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2CA5A" w14:textId="1F426547" w:rsidR="00F06E66" w:rsidRPr="007E24A3" w:rsidRDefault="008057B5" w:rsidP="008057B5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18"/>
          <w:szCs w:val="18"/>
        </w:rPr>
      </w:pPr>
      <w:r w:rsidRPr="008057B5">
        <w:rPr>
          <w:rFonts w:ascii="Tahoma" w:hAnsi="Tahoma" w:cs="Tahoma"/>
          <w:b/>
          <w:bCs/>
          <w:color w:val="000000"/>
          <w:sz w:val="18"/>
          <w:szCs w:val="18"/>
        </w:rPr>
        <w:t xml:space="preserve">Aufstellung </w:t>
      </w:r>
      <w:r w:rsidR="00907DB2">
        <w:rPr>
          <w:rFonts w:ascii="Tahoma" w:hAnsi="Tahoma" w:cs="Tahoma"/>
          <w:b/>
          <w:bCs/>
          <w:color w:val="000000"/>
          <w:sz w:val="18"/>
          <w:szCs w:val="18"/>
        </w:rPr>
        <w:t>der mit dem Angebot</w:t>
      </w:r>
      <w:r w:rsidRPr="008057B5">
        <w:rPr>
          <w:rFonts w:ascii="Tahoma" w:hAnsi="Tahoma" w:cs="Tahoma"/>
          <w:b/>
          <w:bCs/>
          <w:color w:val="000000"/>
          <w:sz w:val="18"/>
          <w:szCs w:val="18"/>
        </w:rPr>
        <w:t xml:space="preserve"> eingereichten Unterlagen </w:t>
      </w:r>
      <w:r w:rsidRPr="007E24A3">
        <w:rPr>
          <w:rFonts w:ascii="Tahoma" w:hAnsi="Tahoma" w:cs="Tahoma"/>
          <w:color w:val="000000"/>
          <w:sz w:val="18"/>
          <w:szCs w:val="18"/>
        </w:rPr>
        <w:t>(im Offenen Verfahren)</w:t>
      </w:r>
    </w:p>
    <w:p w14:paraId="1848CEA3" w14:textId="77777777" w:rsidR="008057B5" w:rsidRPr="00AB2035" w:rsidRDefault="008057B5" w:rsidP="006F4F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BB529E" w14:paraId="43E1F70C" w14:textId="77777777" w:rsidTr="00D071E4">
        <w:tc>
          <w:tcPr>
            <w:tcW w:w="9493" w:type="dxa"/>
          </w:tcPr>
          <w:p w14:paraId="19ED6900" w14:textId="3CCB5687" w:rsidR="00BB529E" w:rsidRPr="007E24A3" w:rsidRDefault="00BB529E" w:rsidP="006F4F2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E24A3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Name </w:t>
            </w:r>
            <w:r w:rsidR="0016180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des Bieters </w:t>
            </w:r>
            <w:r w:rsidRPr="007E24A3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/</w:t>
            </w:r>
            <w:r w:rsidR="0016180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E24A3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der Bietergemeinschaft</w:t>
            </w:r>
          </w:p>
        </w:tc>
      </w:tr>
      <w:tr w:rsidR="00BB529E" w14:paraId="04385A0F" w14:textId="77777777" w:rsidTr="00D071E4">
        <w:tc>
          <w:tcPr>
            <w:tcW w:w="9493" w:type="dxa"/>
          </w:tcPr>
          <w:sdt>
            <w:sdtPr>
              <w:rPr>
                <w:rFonts w:ascii="Tahoma" w:hAnsi="Tahoma" w:cs="Tahoma"/>
                <w:color w:val="000000"/>
                <w:sz w:val="18"/>
                <w:szCs w:val="18"/>
              </w:rPr>
              <w:id w:val="-1137723028"/>
              <w:placeholder>
                <w:docPart w:val="DefaultPlaceholder_-1854013440"/>
              </w:placeholder>
              <w:showingPlcHdr/>
            </w:sdtPr>
            <w:sdtEndPr/>
            <w:sdtContent>
              <w:p w14:paraId="66EE17FF" w14:textId="1AC4C825" w:rsidR="00BB529E" w:rsidRDefault="00412FA2" w:rsidP="006F4F27">
                <w:pPr>
                  <w:autoSpaceDE w:val="0"/>
                  <w:autoSpaceDN w:val="0"/>
                  <w:adjustRightInd w:val="0"/>
                  <w:rPr>
                    <w:rFonts w:ascii="Tahoma" w:hAnsi="Tahoma" w:cs="Tahoma"/>
                    <w:color w:val="000000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4ECF5D3A" w14:textId="571B8819" w:rsidR="007E24A3" w:rsidRDefault="007E24A3" w:rsidP="006F4F2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</w:tbl>
    <w:p w14:paraId="28AC3AC7" w14:textId="77777777" w:rsidR="00BB529E" w:rsidRPr="0013171A" w:rsidRDefault="00BB529E" w:rsidP="006F4F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8"/>
          <w:szCs w:val="8"/>
        </w:rPr>
      </w:pPr>
    </w:p>
    <w:p w14:paraId="204062CA" w14:textId="42D7BDCF" w:rsidR="00AB2035" w:rsidRDefault="00BB529E" w:rsidP="007959FB">
      <w:pPr>
        <w:tabs>
          <w:tab w:val="left" w:pos="0"/>
          <w:tab w:val="left" w:pos="567"/>
          <w:tab w:val="left" w:pos="1134"/>
          <w:tab w:val="left" w:pos="1702"/>
          <w:tab w:val="left" w:pos="2268"/>
          <w:tab w:val="left" w:pos="4536"/>
          <w:tab w:val="left" w:pos="6804"/>
          <w:tab w:val="decimal" w:pos="8505"/>
        </w:tabs>
        <w:spacing w:after="0" w:line="240" w:lineRule="auto"/>
        <w:ind w:right="-569"/>
        <w:jc w:val="both"/>
        <w:rPr>
          <w:rFonts w:ascii="Tahoma" w:eastAsia="Times New Roman" w:hAnsi="Tahoma" w:cs="Tahoma"/>
          <w:bCs/>
          <w:sz w:val="16"/>
          <w:szCs w:val="16"/>
          <w:lang w:eastAsia="de-DE"/>
        </w:rPr>
      </w:pPr>
      <w:r w:rsidRPr="0016180B">
        <w:rPr>
          <w:rFonts w:ascii="Tahoma" w:eastAsia="Times New Roman" w:hAnsi="Tahoma" w:cs="Tahoma"/>
          <w:b/>
          <w:sz w:val="18"/>
          <w:szCs w:val="18"/>
          <w:lang w:eastAsia="de-DE"/>
        </w:rPr>
        <w:t>Meinem/Unserem Angebot</w:t>
      </w:r>
      <w:r w:rsidR="006B71BE">
        <w:rPr>
          <w:rFonts w:ascii="Tahoma" w:eastAsia="Times New Roman" w:hAnsi="Tahoma" w:cs="Tahoma"/>
          <w:b/>
          <w:sz w:val="18"/>
          <w:szCs w:val="18"/>
          <w:lang w:eastAsia="de-DE"/>
        </w:rPr>
        <w:t>sschreiben (D01) nebst erweitertem Angebotsblatt (D03)</w:t>
      </w:r>
      <w:r w:rsidRPr="0016180B">
        <w:rPr>
          <w:rFonts w:ascii="Tahoma" w:eastAsia="Times New Roman" w:hAnsi="Tahoma" w:cs="Tahoma"/>
          <w:b/>
          <w:sz w:val="18"/>
          <w:szCs w:val="18"/>
          <w:lang w:eastAsia="de-DE"/>
        </w:rPr>
        <w:t xml:space="preserve"> liegen die folgenden Unterlagen</w:t>
      </w:r>
      <w:r w:rsidR="0016180B">
        <w:rPr>
          <w:rFonts w:ascii="Tahoma" w:eastAsia="Times New Roman" w:hAnsi="Tahoma" w:cs="Tahoma"/>
          <w:b/>
          <w:sz w:val="18"/>
          <w:szCs w:val="18"/>
          <w:lang w:eastAsia="de-DE"/>
        </w:rPr>
        <w:t xml:space="preserve"> / Dokumente etc. </w:t>
      </w:r>
      <w:r w:rsidRPr="0016180B">
        <w:rPr>
          <w:rFonts w:ascii="Tahoma" w:eastAsia="Times New Roman" w:hAnsi="Tahoma" w:cs="Tahoma"/>
          <w:b/>
          <w:sz w:val="18"/>
          <w:szCs w:val="18"/>
          <w:lang w:eastAsia="de-DE"/>
        </w:rPr>
        <w:t>bei</w:t>
      </w:r>
      <w:r w:rsidR="006B71BE">
        <w:rPr>
          <w:rFonts w:ascii="Tahoma" w:eastAsia="Times New Roman" w:hAnsi="Tahoma" w:cs="Tahoma"/>
          <w:b/>
          <w:sz w:val="18"/>
          <w:szCs w:val="18"/>
          <w:lang w:eastAsia="de-DE"/>
        </w:rPr>
        <w:t xml:space="preserve">: </w:t>
      </w:r>
      <w:r w:rsidRPr="00D071E4">
        <w:rPr>
          <w:rFonts w:ascii="Tahoma" w:eastAsia="Times New Roman" w:hAnsi="Tahoma" w:cs="Tahoma"/>
          <w:bCs/>
          <w:sz w:val="16"/>
          <w:szCs w:val="16"/>
          <w:lang w:eastAsia="de-DE"/>
        </w:rPr>
        <w:t>(soweit zutreffend, bitte ankreuzen):</w:t>
      </w:r>
    </w:p>
    <w:p w14:paraId="699981F8" w14:textId="77777777" w:rsidR="006B71BE" w:rsidRPr="00AB2035" w:rsidRDefault="006B71BE" w:rsidP="007959FB">
      <w:pPr>
        <w:tabs>
          <w:tab w:val="left" w:pos="0"/>
          <w:tab w:val="left" w:pos="567"/>
          <w:tab w:val="left" w:pos="1134"/>
          <w:tab w:val="left" w:pos="1702"/>
          <w:tab w:val="left" w:pos="2268"/>
          <w:tab w:val="left" w:pos="4536"/>
          <w:tab w:val="left" w:pos="6804"/>
          <w:tab w:val="decimal" w:pos="8505"/>
        </w:tabs>
        <w:spacing w:after="0" w:line="240" w:lineRule="auto"/>
        <w:ind w:right="-569"/>
        <w:jc w:val="both"/>
        <w:rPr>
          <w:rFonts w:ascii="Tahoma" w:hAnsi="Tahoma" w:cs="Tahoma"/>
          <w:color w:val="000000"/>
          <w:sz w:val="18"/>
          <w:szCs w:val="18"/>
        </w:rPr>
      </w:pPr>
    </w:p>
    <w:tbl>
      <w:tblPr>
        <w:tblStyle w:val="Tabellenraster"/>
        <w:tblW w:w="9356" w:type="dxa"/>
        <w:tblInd w:w="137" w:type="dxa"/>
        <w:tblLook w:val="04A0" w:firstRow="1" w:lastRow="0" w:firstColumn="1" w:lastColumn="0" w:noHBand="0" w:noVBand="1"/>
      </w:tblPr>
      <w:tblGrid>
        <w:gridCol w:w="575"/>
        <w:gridCol w:w="494"/>
        <w:gridCol w:w="6875"/>
        <w:gridCol w:w="1412"/>
      </w:tblGrid>
      <w:tr w:rsidR="0016180B" w:rsidRPr="00D071E4" w14:paraId="29B7E6BE" w14:textId="740D3F06" w:rsidTr="001255DA">
        <w:trPr>
          <w:trHeight w:val="460"/>
        </w:trPr>
        <w:tc>
          <w:tcPr>
            <w:tcW w:w="575" w:type="dxa"/>
            <w:shd w:val="clear" w:color="auto" w:fill="F2F2F2" w:themeFill="background1" w:themeFillShade="F2"/>
            <w:vAlign w:val="center"/>
          </w:tcPr>
          <w:p w14:paraId="00DF6655" w14:textId="77777777" w:rsidR="0016180B" w:rsidRPr="00D071E4" w:rsidRDefault="0016180B" w:rsidP="0067721F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  <w:shd w:val="clear" w:color="auto" w:fill="F2F2F2" w:themeFill="background1" w:themeFillShade="F2"/>
            <w:vAlign w:val="center"/>
          </w:tcPr>
          <w:p w14:paraId="15657631" w14:textId="77777777" w:rsidR="0016180B" w:rsidRPr="00D071E4" w:rsidRDefault="0016180B" w:rsidP="0067721F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75" w:type="dxa"/>
            <w:shd w:val="clear" w:color="auto" w:fill="F2F2F2" w:themeFill="background1" w:themeFillShade="F2"/>
            <w:vAlign w:val="center"/>
          </w:tcPr>
          <w:p w14:paraId="7073E8D3" w14:textId="03A4D46E" w:rsidR="0016180B" w:rsidRPr="001255DA" w:rsidRDefault="0016180B" w:rsidP="0067721F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  <w:r w:rsidRPr="001255DA"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  <w:t>Bezüglich meiner / unserer Eignung füge ich / fügen wir bei</w:t>
            </w:r>
          </w:p>
        </w:tc>
        <w:tc>
          <w:tcPr>
            <w:tcW w:w="1412" w:type="dxa"/>
            <w:shd w:val="clear" w:color="auto" w:fill="F2F2F2" w:themeFill="background1" w:themeFillShade="F2"/>
            <w:vAlign w:val="center"/>
          </w:tcPr>
          <w:p w14:paraId="3B37BE98" w14:textId="2C10F5E7" w:rsidR="0016180B" w:rsidRPr="00D071E4" w:rsidRDefault="0016180B" w:rsidP="0016180B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Anlage</w:t>
            </w:r>
          </w:p>
        </w:tc>
      </w:tr>
      <w:tr w:rsidR="0016180B" w:rsidRPr="00D071E4" w14:paraId="62C85355" w14:textId="649798F8" w:rsidTr="001255DA">
        <w:tc>
          <w:tcPr>
            <w:tcW w:w="575" w:type="dxa"/>
          </w:tcPr>
          <w:p w14:paraId="4C550B75" w14:textId="6E7F5EBB" w:rsidR="0016180B" w:rsidRPr="00D071E4" w:rsidRDefault="0016180B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bookmarkStart w:id="0" w:name="_Hlk225849087"/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1.</w:t>
            </w:r>
          </w:p>
        </w:tc>
        <w:tc>
          <w:tcPr>
            <w:tcW w:w="494" w:type="dxa"/>
          </w:tcPr>
          <w:p w14:paraId="75A5555A" w14:textId="450B2F9D" w:rsidR="0016180B" w:rsidRPr="00D071E4" w:rsidRDefault="00F1237D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980348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  <w:shd w:val="clear" w:color="auto" w:fill="FFFFFF" w:themeFill="background1"/>
          </w:tcPr>
          <w:p w14:paraId="005F59D3" w14:textId="71E4AF1C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Erklärung zu §§ 123 und 124 GWB – Nichtvorliegen von Ausschlussgründen</w:t>
            </w:r>
          </w:p>
        </w:tc>
        <w:tc>
          <w:tcPr>
            <w:tcW w:w="1412" w:type="dxa"/>
            <w:shd w:val="clear" w:color="auto" w:fill="FFFFFF" w:themeFill="background1"/>
          </w:tcPr>
          <w:p w14:paraId="26D45470" w14:textId="6D1ECA2B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E01</w:t>
            </w:r>
          </w:p>
        </w:tc>
      </w:tr>
      <w:tr w:rsidR="0016180B" w:rsidRPr="00D071E4" w14:paraId="1A6D6675" w14:textId="3AB80735" w:rsidTr="001255DA">
        <w:tc>
          <w:tcPr>
            <w:tcW w:w="575" w:type="dxa"/>
          </w:tcPr>
          <w:p w14:paraId="3201A6C6" w14:textId="14B4DF39" w:rsidR="0016180B" w:rsidRPr="00D071E4" w:rsidRDefault="0016180B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94" w:type="dxa"/>
          </w:tcPr>
          <w:p w14:paraId="0467D486" w14:textId="40AD566E" w:rsidR="0016180B" w:rsidRPr="00D071E4" w:rsidRDefault="00F1237D" w:rsidP="0016180B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806389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  <w:shd w:val="clear" w:color="auto" w:fill="FFFFFF" w:themeFill="background1"/>
          </w:tcPr>
          <w:p w14:paraId="1E50BCF3" w14:textId="6C672884" w:rsidR="0016180B" w:rsidRPr="00D071E4" w:rsidRDefault="006B71BE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Eigenerklärung Eignung</w:t>
            </w:r>
          </w:p>
        </w:tc>
        <w:tc>
          <w:tcPr>
            <w:tcW w:w="1412" w:type="dxa"/>
            <w:shd w:val="clear" w:color="auto" w:fill="FFFFFF" w:themeFill="background1"/>
          </w:tcPr>
          <w:p w14:paraId="40F950C6" w14:textId="6EF2BE32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E02</w:t>
            </w:r>
          </w:p>
        </w:tc>
      </w:tr>
      <w:tr w:rsidR="0016180B" w:rsidRPr="00D071E4" w14:paraId="7E1B8966" w14:textId="77777777" w:rsidTr="001255DA">
        <w:trPr>
          <w:trHeight w:val="396"/>
        </w:trPr>
        <w:tc>
          <w:tcPr>
            <w:tcW w:w="575" w:type="dxa"/>
            <w:shd w:val="clear" w:color="auto" w:fill="F2F2F2" w:themeFill="background1" w:themeFillShade="F2"/>
            <w:vAlign w:val="center"/>
          </w:tcPr>
          <w:p w14:paraId="7687D8AF" w14:textId="4692AABB" w:rsidR="001255DA" w:rsidRPr="00D071E4" w:rsidRDefault="001255DA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  <w:shd w:val="clear" w:color="auto" w:fill="F2F2F2" w:themeFill="background1" w:themeFillShade="F2"/>
            <w:vAlign w:val="center"/>
          </w:tcPr>
          <w:p w14:paraId="5490ACFB" w14:textId="77777777" w:rsidR="0016180B" w:rsidRPr="001255DA" w:rsidRDefault="0016180B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875" w:type="dxa"/>
            <w:shd w:val="clear" w:color="auto" w:fill="F2F2F2" w:themeFill="background1" w:themeFillShade="F2"/>
            <w:vAlign w:val="center"/>
          </w:tcPr>
          <w:p w14:paraId="4D48F951" w14:textId="142CB541" w:rsidR="0016180B" w:rsidRPr="001255DA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  <w:r w:rsidRPr="001255DA"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  <w:t>Weitere Unterlagen, welche für meine / unsere Angebotsabgabe erforderlich sind</w:t>
            </w:r>
          </w:p>
        </w:tc>
        <w:tc>
          <w:tcPr>
            <w:tcW w:w="1412" w:type="dxa"/>
            <w:shd w:val="clear" w:color="auto" w:fill="F2F2F2" w:themeFill="background1" w:themeFillShade="F2"/>
            <w:vAlign w:val="center"/>
          </w:tcPr>
          <w:p w14:paraId="039173FE" w14:textId="0DC7BD70" w:rsidR="0016180B" w:rsidRPr="001255DA" w:rsidRDefault="001255DA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255DA">
              <w:rPr>
                <w:rFonts w:ascii="Tahoma" w:hAnsi="Tahoma" w:cs="Tahoma"/>
                <w:color w:val="000000"/>
                <w:sz w:val="18"/>
                <w:szCs w:val="18"/>
              </w:rPr>
              <w:t>Anlage</w:t>
            </w:r>
          </w:p>
        </w:tc>
      </w:tr>
      <w:tr w:rsidR="0016180B" w:rsidRPr="00D071E4" w14:paraId="5A45BE01" w14:textId="275DBADE" w:rsidTr="001255DA">
        <w:tc>
          <w:tcPr>
            <w:tcW w:w="575" w:type="dxa"/>
          </w:tcPr>
          <w:p w14:paraId="4378A25C" w14:textId="4693499D" w:rsidR="0016180B" w:rsidRPr="00D071E4" w:rsidRDefault="0016180B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5.</w:t>
            </w:r>
          </w:p>
        </w:tc>
        <w:tc>
          <w:tcPr>
            <w:tcW w:w="494" w:type="dxa"/>
          </w:tcPr>
          <w:p w14:paraId="05F98EB9" w14:textId="63D05999" w:rsidR="0016180B" w:rsidRPr="00D071E4" w:rsidRDefault="00F1237D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1136566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</w:tcPr>
          <w:p w14:paraId="51E506E1" w14:textId="3ADB77FB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Angebotsschreiben</w:t>
            </w:r>
          </w:p>
        </w:tc>
        <w:tc>
          <w:tcPr>
            <w:tcW w:w="1412" w:type="dxa"/>
          </w:tcPr>
          <w:p w14:paraId="51D6A59F" w14:textId="1096B7DF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D01</w:t>
            </w:r>
          </w:p>
        </w:tc>
      </w:tr>
      <w:bookmarkEnd w:id="0"/>
      <w:tr w:rsidR="006B71BE" w:rsidRPr="00D071E4" w14:paraId="66A115F9" w14:textId="329CAFD6" w:rsidTr="001255DA">
        <w:tc>
          <w:tcPr>
            <w:tcW w:w="575" w:type="dxa"/>
          </w:tcPr>
          <w:p w14:paraId="560D6BD5" w14:textId="7B51127E" w:rsidR="006B71BE" w:rsidRPr="00D071E4" w:rsidRDefault="006B71BE" w:rsidP="006B71BE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6.</w:t>
            </w:r>
          </w:p>
        </w:tc>
        <w:tc>
          <w:tcPr>
            <w:tcW w:w="494" w:type="dxa"/>
          </w:tcPr>
          <w:p w14:paraId="5BEEAE68" w14:textId="09704339" w:rsidR="006B71BE" w:rsidRPr="00D071E4" w:rsidRDefault="00F1237D" w:rsidP="006B71B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394020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71BE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</w:tcPr>
          <w:p w14:paraId="6EA5B86D" w14:textId="5230C6FD" w:rsidR="006B71BE" w:rsidRPr="00D071E4" w:rsidRDefault="006B71BE" w:rsidP="006B71BE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Aufstellung meiner / unserer eingereichten Unterlagen (diese Anlage)</w:t>
            </w:r>
          </w:p>
        </w:tc>
        <w:tc>
          <w:tcPr>
            <w:tcW w:w="1412" w:type="dxa"/>
          </w:tcPr>
          <w:p w14:paraId="40126DDF" w14:textId="6865D588" w:rsidR="006B71BE" w:rsidRPr="00D071E4" w:rsidRDefault="006B71BE" w:rsidP="006B71BE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D02</w:t>
            </w:r>
          </w:p>
        </w:tc>
      </w:tr>
      <w:tr w:rsidR="006B71BE" w:rsidRPr="00D071E4" w14:paraId="38633A76" w14:textId="1E0DE8A5" w:rsidTr="001255DA">
        <w:tc>
          <w:tcPr>
            <w:tcW w:w="575" w:type="dxa"/>
          </w:tcPr>
          <w:p w14:paraId="0DD2A9F2" w14:textId="4A637B7C" w:rsidR="006B71BE" w:rsidRPr="00D071E4" w:rsidRDefault="006B71BE" w:rsidP="006B71BE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7.</w:t>
            </w:r>
          </w:p>
        </w:tc>
        <w:tc>
          <w:tcPr>
            <w:tcW w:w="494" w:type="dxa"/>
          </w:tcPr>
          <w:p w14:paraId="65CE6D79" w14:textId="5A873E6B" w:rsidR="006B71BE" w:rsidRPr="00D071E4" w:rsidRDefault="00F1237D" w:rsidP="006B71BE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458489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71BE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</w:tcPr>
          <w:p w14:paraId="3B4A9C84" w14:textId="43FC43FB" w:rsidR="006B71BE" w:rsidRPr="00D071E4" w:rsidRDefault="006B71BE" w:rsidP="006B71BE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Erweitertes Angebotsblatt</w:t>
            </w:r>
          </w:p>
        </w:tc>
        <w:tc>
          <w:tcPr>
            <w:tcW w:w="1412" w:type="dxa"/>
          </w:tcPr>
          <w:p w14:paraId="16A2B33F" w14:textId="1E569590" w:rsidR="006B71BE" w:rsidRPr="00D071E4" w:rsidRDefault="006B71BE" w:rsidP="006B71BE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D03</w:t>
            </w:r>
          </w:p>
        </w:tc>
      </w:tr>
      <w:tr w:rsidR="006B71BE" w:rsidRPr="00D071E4" w14:paraId="0C0569DC" w14:textId="10A248D0" w:rsidTr="001255DA">
        <w:tc>
          <w:tcPr>
            <w:tcW w:w="575" w:type="dxa"/>
          </w:tcPr>
          <w:p w14:paraId="3E875E70" w14:textId="37B4CBB1" w:rsidR="006B71BE" w:rsidRPr="00D071E4" w:rsidRDefault="006B71BE" w:rsidP="006B71BE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8</w:t>
            </w: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494" w:type="dxa"/>
          </w:tcPr>
          <w:p w14:paraId="6A3ECCA5" w14:textId="73D6703F" w:rsidR="006B71BE" w:rsidRPr="00D071E4" w:rsidRDefault="00F1237D" w:rsidP="006B71BE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1921707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71BE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</w:tcPr>
          <w:p w14:paraId="063DCD9B" w14:textId="29403547" w:rsidR="006B71BE" w:rsidRPr="00D071E4" w:rsidRDefault="006B71BE" w:rsidP="006B71BE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Eigenerklärung zu Russlandsanktionen</w:t>
            </w:r>
          </w:p>
        </w:tc>
        <w:tc>
          <w:tcPr>
            <w:tcW w:w="1412" w:type="dxa"/>
          </w:tcPr>
          <w:p w14:paraId="3CD0125A" w14:textId="1F48B977" w:rsidR="006B71BE" w:rsidRPr="00D071E4" w:rsidRDefault="006B71BE" w:rsidP="006B71BE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F02</w:t>
            </w:r>
          </w:p>
        </w:tc>
      </w:tr>
      <w:tr w:rsidR="006B71BE" w:rsidRPr="006B71BE" w14:paraId="684F1234" w14:textId="77777777" w:rsidTr="00991FE9">
        <w:tc>
          <w:tcPr>
            <w:tcW w:w="575" w:type="dxa"/>
            <w:shd w:val="clear" w:color="auto" w:fill="F2F2F2" w:themeFill="background1" w:themeFillShade="F2"/>
            <w:vAlign w:val="center"/>
          </w:tcPr>
          <w:p w14:paraId="6A204D95" w14:textId="77777777" w:rsidR="006B71BE" w:rsidRPr="006B71BE" w:rsidRDefault="006B71BE" w:rsidP="00991FE9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  <w:shd w:val="clear" w:color="auto" w:fill="F2F2F2" w:themeFill="background1" w:themeFillShade="F2"/>
            <w:vAlign w:val="center"/>
          </w:tcPr>
          <w:p w14:paraId="744D343A" w14:textId="77777777" w:rsidR="006B71BE" w:rsidRPr="006B71BE" w:rsidRDefault="006B71BE" w:rsidP="00991FE9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75" w:type="dxa"/>
            <w:shd w:val="clear" w:color="auto" w:fill="F2F2F2" w:themeFill="background1" w:themeFillShade="F2"/>
          </w:tcPr>
          <w:p w14:paraId="50D992E0" w14:textId="77777777" w:rsidR="006B71BE" w:rsidRPr="006B71BE" w:rsidRDefault="006B71BE" w:rsidP="00991FE9">
            <w:pPr>
              <w:pStyle w:val="Listenabsatz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6B71BE">
              <w:rPr>
                <w:rFonts w:ascii="Tahoma" w:hAnsi="Tahoma" w:cs="Tahoma"/>
                <w:sz w:val="18"/>
                <w:szCs w:val="18"/>
              </w:rPr>
              <w:t>Eigene Unterlagen / Erklärungen des Bieters</w:t>
            </w:r>
          </w:p>
        </w:tc>
        <w:tc>
          <w:tcPr>
            <w:tcW w:w="1412" w:type="dxa"/>
            <w:shd w:val="clear" w:color="auto" w:fill="F2F2F2" w:themeFill="background1" w:themeFillShade="F2"/>
            <w:vAlign w:val="center"/>
          </w:tcPr>
          <w:p w14:paraId="45E47451" w14:textId="77777777" w:rsidR="006B71BE" w:rsidRPr="006B71BE" w:rsidRDefault="006B71BE" w:rsidP="00991FE9">
            <w:pPr>
              <w:pStyle w:val="Listenabsatz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6B71BE" w:rsidRPr="00D071E4" w14:paraId="60CCC2D1" w14:textId="155CE8C8" w:rsidTr="00CC7132">
        <w:tc>
          <w:tcPr>
            <w:tcW w:w="575" w:type="dxa"/>
            <w:vAlign w:val="center"/>
          </w:tcPr>
          <w:p w14:paraId="4E525EFD" w14:textId="37F7BB3E" w:rsidR="006B71BE" w:rsidRPr="00D071E4" w:rsidRDefault="006B71BE" w:rsidP="006B71BE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9.</w:t>
            </w:r>
          </w:p>
        </w:tc>
        <w:tc>
          <w:tcPr>
            <w:tcW w:w="494" w:type="dxa"/>
            <w:vAlign w:val="center"/>
          </w:tcPr>
          <w:p w14:paraId="4912DCB7" w14:textId="5EF3E6B0" w:rsidR="006B71BE" w:rsidRPr="00D071E4" w:rsidRDefault="00F1237D" w:rsidP="006B71BE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559100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71BE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  <w:shd w:val="clear" w:color="auto" w:fill="FFFFFF" w:themeFill="background1"/>
          </w:tcPr>
          <w:p w14:paraId="73AA214F" w14:textId="676B08D2" w:rsidR="006B71BE" w:rsidRPr="00D071E4" w:rsidRDefault="006B71BE" w:rsidP="006B71BE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4819">
              <w:rPr>
                <w:rFonts w:ascii="Tahoma" w:hAnsi="Tahoma" w:cs="Tahoma"/>
                <w:i/>
                <w:iCs/>
                <w:sz w:val="18"/>
                <w:szCs w:val="18"/>
              </w:rPr>
              <w:t>Muster-Speisepläne</w:t>
            </w:r>
          </w:p>
        </w:tc>
        <w:tc>
          <w:tcPr>
            <w:tcW w:w="1412" w:type="dxa"/>
            <w:vAlign w:val="center"/>
          </w:tcPr>
          <w:p w14:paraId="285AEB38" w14:textId="29207B0A" w:rsidR="006B71BE" w:rsidRPr="006B71BE" w:rsidRDefault="006B71BE" w:rsidP="006B71BE">
            <w:pPr>
              <w:pStyle w:val="Listenabsatz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B71BE">
              <w:rPr>
                <w:rFonts w:ascii="Tahoma" w:hAnsi="Tahoma" w:cs="Tahoma"/>
                <w:sz w:val="14"/>
                <w:szCs w:val="14"/>
              </w:rPr>
              <w:t>eigene Anlage</w:t>
            </w:r>
          </w:p>
        </w:tc>
      </w:tr>
      <w:tr w:rsidR="006B71BE" w:rsidRPr="00D071E4" w14:paraId="077514BE" w14:textId="77777777" w:rsidTr="00CC7132">
        <w:tc>
          <w:tcPr>
            <w:tcW w:w="575" w:type="dxa"/>
            <w:vAlign w:val="center"/>
          </w:tcPr>
          <w:p w14:paraId="7F501E4C" w14:textId="12F928C4" w:rsidR="006B71BE" w:rsidRPr="00D071E4" w:rsidRDefault="006B71BE" w:rsidP="006B71BE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10.</w:t>
            </w:r>
          </w:p>
        </w:tc>
        <w:tc>
          <w:tcPr>
            <w:tcW w:w="494" w:type="dxa"/>
            <w:vAlign w:val="center"/>
          </w:tcPr>
          <w:p w14:paraId="3FA75739" w14:textId="163CECDF" w:rsidR="006B71BE" w:rsidRDefault="006B71BE" w:rsidP="006B71BE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959FB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</w:p>
        </w:tc>
        <w:tc>
          <w:tcPr>
            <w:tcW w:w="6875" w:type="dxa"/>
            <w:shd w:val="clear" w:color="auto" w:fill="FFFFFF" w:themeFill="background1"/>
          </w:tcPr>
          <w:p w14:paraId="11CA0B3D" w14:textId="103E3D6E" w:rsidR="006B71BE" w:rsidRPr="00D071E4" w:rsidRDefault="006B71BE" w:rsidP="006B71BE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4819">
              <w:rPr>
                <w:rFonts w:ascii="Tahoma" w:hAnsi="Tahoma" w:cs="Tahoma"/>
                <w:sz w:val="18"/>
                <w:szCs w:val="18"/>
              </w:rPr>
              <w:t>Konzept zur Sicherstellung der Lieferfähigkeit</w:t>
            </w:r>
          </w:p>
        </w:tc>
        <w:tc>
          <w:tcPr>
            <w:tcW w:w="1412" w:type="dxa"/>
            <w:vAlign w:val="center"/>
          </w:tcPr>
          <w:p w14:paraId="0F1DDB5C" w14:textId="16D8A9CD" w:rsidR="006B71BE" w:rsidRPr="006B71BE" w:rsidRDefault="006B71BE" w:rsidP="006B71BE">
            <w:pPr>
              <w:pStyle w:val="Listenabsatz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B71BE">
              <w:rPr>
                <w:rFonts w:ascii="Tahoma" w:hAnsi="Tahoma" w:cs="Tahoma"/>
                <w:sz w:val="14"/>
                <w:szCs w:val="14"/>
              </w:rPr>
              <w:t>eigene Anlage</w:t>
            </w:r>
          </w:p>
        </w:tc>
      </w:tr>
      <w:tr w:rsidR="006B71BE" w:rsidRPr="00D071E4" w14:paraId="39C89DE9" w14:textId="42FE7D6A" w:rsidTr="005B466F">
        <w:tc>
          <w:tcPr>
            <w:tcW w:w="575" w:type="dxa"/>
          </w:tcPr>
          <w:p w14:paraId="67A5B9FD" w14:textId="7793A2E6" w:rsidR="006B71BE" w:rsidRPr="00D071E4" w:rsidRDefault="006B71BE" w:rsidP="006B71BE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11.</w:t>
            </w:r>
          </w:p>
        </w:tc>
        <w:tc>
          <w:tcPr>
            <w:tcW w:w="494" w:type="dxa"/>
          </w:tcPr>
          <w:p w14:paraId="5BDD04E3" w14:textId="7E855775" w:rsidR="006B71BE" w:rsidRPr="00D071E4" w:rsidRDefault="00F1237D" w:rsidP="006B71BE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1099870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71BE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  <w:shd w:val="clear" w:color="auto" w:fill="FFFFFF" w:themeFill="background1"/>
          </w:tcPr>
          <w:p w14:paraId="49115A79" w14:textId="3EC74FF8" w:rsidR="006B71BE" w:rsidRPr="00D071E4" w:rsidRDefault="006B71BE" w:rsidP="006B71BE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4819">
              <w:rPr>
                <w:rFonts w:ascii="Tahoma" w:hAnsi="Tahoma" w:cs="Tahoma"/>
                <w:sz w:val="18"/>
                <w:szCs w:val="18"/>
              </w:rPr>
              <w:t>Vertretungs- und Ausfallkonzept</w:t>
            </w:r>
          </w:p>
        </w:tc>
        <w:tc>
          <w:tcPr>
            <w:tcW w:w="1412" w:type="dxa"/>
            <w:vAlign w:val="center"/>
          </w:tcPr>
          <w:p w14:paraId="381E1C95" w14:textId="4BC5D7F2" w:rsidR="006B71BE" w:rsidRPr="006B71BE" w:rsidRDefault="006B71BE" w:rsidP="006B71BE">
            <w:pPr>
              <w:pStyle w:val="Listenabsatz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B71BE">
              <w:rPr>
                <w:rFonts w:ascii="Tahoma" w:hAnsi="Tahoma" w:cs="Tahoma"/>
                <w:sz w:val="14"/>
                <w:szCs w:val="14"/>
              </w:rPr>
              <w:t>eigene Anlage</w:t>
            </w:r>
          </w:p>
        </w:tc>
      </w:tr>
      <w:tr w:rsidR="006B71BE" w:rsidRPr="00D071E4" w14:paraId="39CC1656" w14:textId="763B4822" w:rsidTr="005B466F">
        <w:tc>
          <w:tcPr>
            <w:tcW w:w="575" w:type="dxa"/>
          </w:tcPr>
          <w:p w14:paraId="5A276877" w14:textId="52F1656D" w:rsidR="006B71BE" w:rsidRPr="00D071E4" w:rsidRDefault="006B71BE" w:rsidP="006B71BE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12.</w:t>
            </w:r>
          </w:p>
        </w:tc>
        <w:tc>
          <w:tcPr>
            <w:tcW w:w="494" w:type="dxa"/>
          </w:tcPr>
          <w:p w14:paraId="34DF76D9" w14:textId="28297FF5" w:rsidR="006B71BE" w:rsidRPr="00D071E4" w:rsidRDefault="00F1237D" w:rsidP="006B71BE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58780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71BE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  <w:shd w:val="clear" w:color="auto" w:fill="FFFFFF" w:themeFill="background1"/>
          </w:tcPr>
          <w:p w14:paraId="7BDF1F98" w14:textId="7F53C0F8" w:rsidR="006B71BE" w:rsidRPr="00D071E4" w:rsidRDefault="006B71BE" w:rsidP="006B71BE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4819">
              <w:rPr>
                <w:rFonts w:ascii="Tahoma" w:hAnsi="Tahoma" w:cs="Tahoma"/>
                <w:sz w:val="18"/>
                <w:szCs w:val="18"/>
              </w:rPr>
              <w:t>Darstellung zur Qualitätssicherung</w:t>
            </w:r>
          </w:p>
        </w:tc>
        <w:tc>
          <w:tcPr>
            <w:tcW w:w="1412" w:type="dxa"/>
            <w:vAlign w:val="center"/>
          </w:tcPr>
          <w:p w14:paraId="5B4B2F8B" w14:textId="7FFA3A53" w:rsidR="006B71BE" w:rsidRPr="006B71BE" w:rsidRDefault="006B71BE" w:rsidP="006B71BE">
            <w:pPr>
              <w:pStyle w:val="Listenabsatz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B71BE">
              <w:rPr>
                <w:rFonts w:ascii="Tahoma" w:hAnsi="Tahoma" w:cs="Tahoma"/>
                <w:sz w:val="14"/>
                <w:szCs w:val="14"/>
              </w:rPr>
              <w:t>eigene Anlage</w:t>
            </w:r>
          </w:p>
        </w:tc>
      </w:tr>
      <w:tr w:rsidR="006B71BE" w:rsidRPr="00D071E4" w14:paraId="0BAA125B" w14:textId="77777777" w:rsidTr="00137A9F">
        <w:tc>
          <w:tcPr>
            <w:tcW w:w="575" w:type="dxa"/>
          </w:tcPr>
          <w:p w14:paraId="065D365A" w14:textId="076242BE" w:rsidR="006B71BE" w:rsidRDefault="006B71BE" w:rsidP="006B71BE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13.</w:t>
            </w:r>
          </w:p>
        </w:tc>
        <w:tc>
          <w:tcPr>
            <w:tcW w:w="494" w:type="dxa"/>
            <w:vAlign w:val="center"/>
          </w:tcPr>
          <w:p w14:paraId="40FAD404" w14:textId="6BF98F4C" w:rsidR="006B71BE" w:rsidRDefault="006B71BE" w:rsidP="006B71BE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959FB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</w:p>
        </w:tc>
        <w:tc>
          <w:tcPr>
            <w:tcW w:w="6875" w:type="dxa"/>
            <w:shd w:val="clear" w:color="auto" w:fill="FFFFFF" w:themeFill="background1"/>
          </w:tcPr>
          <w:p w14:paraId="71A47591" w14:textId="4B1EEF2B" w:rsidR="006B71BE" w:rsidRPr="00D071E4" w:rsidRDefault="006B71BE" w:rsidP="006B71BE">
            <w:pPr>
              <w:pStyle w:val="Listenabsatz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354819">
              <w:rPr>
                <w:rFonts w:ascii="Tahoma" w:hAnsi="Tahoma" w:cs="Tahoma"/>
                <w:sz w:val="18"/>
                <w:szCs w:val="18"/>
              </w:rPr>
              <w:t>Servicekonzept</w:t>
            </w:r>
          </w:p>
        </w:tc>
        <w:tc>
          <w:tcPr>
            <w:tcW w:w="1412" w:type="dxa"/>
            <w:vAlign w:val="center"/>
          </w:tcPr>
          <w:p w14:paraId="4D3F2CE4" w14:textId="28ECA23F" w:rsidR="006B71BE" w:rsidRPr="006B71BE" w:rsidRDefault="006B71BE" w:rsidP="006B71BE">
            <w:pPr>
              <w:pStyle w:val="Listenabsatz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B71BE">
              <w:rPr>
                <w:rFonts w:ascii="Tahoma" w:hAnsi="Tahoma" w:cs="Tahoma"/>
                <w:sz w:val="14"/>
                <w:szCs w:val="14"/>
              </w:rPr>
              <w:t>eigene Anlage</w:t>
            </w:r>
          </w:p>
        </w:tc>
      </w:tr>
      <w:tr w:rsidR="006B71BE" w:rsidRPr="00D071E4" w14:paraId="55C5B35D" w14:textId="77777777" w:rsidTr="00AD0086">
        <w:tc>
          <w:tcPr>
            <w:tcW w:w="575" w:type="dxa"/>
          </w:tcPr>
          <w:p w14:paraId="58C6F28D" w14:textId="6B3A9EF1" w:rsidR="006B71BE" w:rsidRDefault="006B71BE" w:rsidP="006B71BE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  <w:r w:rsidR="00F1237D">
              <w:rPr>
                <w:rFonts w:ascii="Tahoma" w:hAnsi="Tahoma" w:cs="Tahoma"/>
                <w:color w:val="000000"/>
                <w:sz w:val="18"/>
                <w:szCs w:val="18"/>
              </w:rPr>
              <w:t>4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494" w:type="dxa"/>
          </w:tcPr>
          <w:p w14:paraId="6353FC23" w14:textId="44D462A0" w:rsidR="006B71BE" w:rsidRDefault="00F1237D" w:rsidP="006B71BE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1028783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71BE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  <w:shd w:val="clear" w:color="auto" w:fill="FFFFFF" w:themeFill="background1"/>
          </w:tcPr>
          <w:p w14:paraId="27FCC0A7" w14:textId="6EA98170" w:rsidR="006B71BE" w:rsidRPr="00D071E4" w:rsidRDefault="006B71BE" w:rsidP="006B71BE">
            <w:pPr>
              <w:pStyle w:val="Listenabsatz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354819">
              <w:rPr>
                <w:rFonts w:ascii="Tahoma" w:hAnsi="Tahoma" w:cs="Tahoma"/>
                <w:sz w:val="18"/>
                <w:szCs w:val="18"/>
              </w:rPr>
              <w:t>Nachweises eines HACCP-konformen Hygiene- und Sicherheitskonzepts</w:t>
            </w:r>
          </w:p>
        </w:tc>
        <w:tc>
          <w:tcPr>
            <w:tcW w:w="1412" w:type="dxa"/>
            <w:vAlign w:val="center"/>
          </w:tcPr>
          <w:p w14:paraId="26779CC3" w14:textId="5098210B" w:rsidR="006B71BE" w:rsidRPr="006B71BE" w:rsidRDefault="006B71BE" w:rsidP="006B71BE">
            <w:pPr>
              <w:pStyle w:val="Listenabsatz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B71BE">
              <w:rPr>
                <w:rFonts w:ascii="Tahoma" w:hAnsi="Tahoma" w:cs="Tahoma"/>
                <w:sz w:val="14"/>
                <w:szCs w:val="14"/>
              </w:rPr>
              <w:t>eigene Anlage</w:t>
            </w:r>
          </w:p>
        </w:tc>
      </w:tr>
      <w:tr w:rsidR="006B71BE" w:rsidRPr="00D071E4" w14:paraId="443823DA" w14:textId="77777777" w:rsidTr="00474C78">
        <w:tc>
          <w:tcPr>
            <w:tcW w:w="575" w:type="dxa"/>
          </w:tcPr>
          <w:p w14:paraId="1167CD39" w14:textId="1B5DE9F1" w:rsidR="006B71BE" w:rsidRDefault="006B71BE" w:rsidP="006B71BE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  <w:r w:rsidR="00F1237D">
              <w:rPr>
                <w:rFonts w:ascii="Tahoma" w:hAnsi="Tahoma" w:cs="Tahoma"/>
                <w:color w:val="000000"/>
                <w:sz w:val="18"/>
                <w:szCs w:val="18"/>
              </w:rPr>
              <w:t>5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494" w:type="dxa"/>
            <w:vAlign w:val="center"/>
          </w:tcPr>
          <w:p w14:paraId="5638AFEA" w14:textId="6ABF1804" w:rsidR="006B71BE" w:rsidRDefault="006B71BE" w:rsidP="006B71BE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959FB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</w:p>
        </w:tc>
        <w:tc>
          <w:tcPr>
            <w:tcW w:w="6875" w:type="dxa"/>
            <w:shd w:val="clear" w:color="auto" w:fill="FFFFFF" w:themeFill="background1"/>
          </w:tcPr>
          <w:p w14:paraId="57C1844A" w14:textId="77D78C69" w:rsidR="006B71BE" w:rsidRPr="00D071E4" w:rsidRDefault="006B71BE" w:rsidP="006B71BE">
            <w:pPr>
              <w:pStyle w:val="Listenabsatz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354819">
              <w:rPr>
                <w:rFonts w:ascii="Tahoma" w:hAnsi="Tahoma" w:cs="Tahoma"/>
                <w:sz w:val="18"/>
                <w:szCs w:val="18"/>
              </w:rPr>
              <w:t>Erklärung zur Einhaltung der maßgeblichen lebensmittelrechtlichen Vorgaben</w:t>
            </w:r>
          </w:p>
        </w:tc>
        <w:tc>
          <w:tcPr>
            <w:tcW w:w="1412" w:type="dxa"/>
            <w:vAlign w:val="center"/>
          </w:tcPr>
          <w:p w14:paraId="35FCF462" w14:textId="7AE1BDAE" w:rsidR="006B71BE" w:rsidRPr="006B71BE" w:rsidRDefault="00F1237D" w:rsidP="006B71BE">
            <w:pPr>
              <w:pStyle w:val="Listenabsatz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D07</w:t>
            </w:r>
          </w:p>
        </w:tc>
      </w:tr>
      <w:tr w:rsidR="006B71BE" w:rsidRPr="00D071E4" w14:paraId="4D8507E6" w14:textId="77777777" w:rsidTr="00A03205">
        <w:tc>
          <w:tcPr>
            <w:tcW w:w="575" w:type="dxa"/>
          </w:tcPr>
          <w:p w14:paraId="36F31FA2" w14:textId="7F22EDF0" w:rsidR="006B71BE" w:rsidRDefault="006B71BE" w:rsidP="006B71BE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  <w:r w:rsidR="00F1237D">
              <w:rPr>
                <w:rFonts w:ascii="Tahoma" w:hAnsi="Tahoma" w:cs="Tahoma"/>
                <w:color w:val="000000"/>
                <w:sz w:val="18"/>
                <w:szCs w:val="18"/>
              </w:rPr>
              <w:t>6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494" w:type="dxa"/>
          </w:tcPr>
          <w:p w14:paraId="28116A49" w14:textId="400934CF" w:rsidR="006B71BE" w:rsidRDefault="00F1237D" w:rsidP="006B71BE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253595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71BE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  <w:shd w:val="clear" w:color="auto" w:fill="FFFFFF" w:themeFill="background1"/>
          </w:tcPr>
          <w:p w14:paraId="3F274398" w14:textId="2332998C" w:rsidR="006B71BE" w:rsidRPr="00D071E4" w:rsidRDefault="006B71BE" w:rsidP="006B71BE">
            <w:pPr>
              <w:pStyle w:val="Listenabsatz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354819">
              <w:rPr>
                <w:rFonts w:ascii="Tahoma" w:hAnsi="Tahoma" w:cs="Tahoma"/>
                <w:sz w:val="18"/>
                <w:szCs w:val="18"/>
              </w:rPr>
              <w:t>Konzept über die Berücksichtigung von Nachhaltigkeitsaspekten</w:t>
            </w:r>
          </w:p>
        </w:tc>
        <w:tc>
          <w:tcPr>
            <w:tcW w:w="1412" w:type="dxa"/>
            <w:vAlign w:val="center"/>
          </w:tcPr>
          <w:p w14:paraId="6058E639" w14:textId="16E04492" w:rsidR="006B71BE" w:rsidRPr="006B71BE" w:rsidRDefault="006B71BE" w:rsidP="006B71BE">
            <w:pPr>
              <w:pStyle w:val="Listenabsatz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B71BE">
              <w:rPr>
                <w:rFonts w:ascii="Tahoma" w:hAnsi="Tahoma" w:cs="Tahoma"/>
                <w:sz w:val="14"/>
                <w:szCs w:val="14"/>
              </w:rPr>
              <w:t>eigene Anlage</w:t>
            </w:r>
          </w:p>
        </w:tc>
      </w:tr>
      <w:tr w:rsidR="006B71BE" w:rsidRPr="00D071E4" w14:paraId="71DD0CCE" w14:textId="77777777" w:rsidTr="001255DA">
        <w:tc>
          <w:tcPr>
            <w:tcW w:w="575" w:type="dxa"/>
            <w:shd w:val="clear" w:color="auto" w:fill="F2F2F2" w:themeFill="background1" w:themeFillShade="F2"/>
          </w:tcPr>
          <w:p w14:paraId="51D6B7A5" w14:textId="7F44A53F" w:rsidR="006B71BE" w:rsidRPr="001255DA" w:rsidRDefault="006B71BE" w:rsidP="006B71BE">
            <w:pPr>
              <w:pStyle w:val="Listenabsatz"/>
              <w:ind w:left="0"/>
              <w:jc w:val="both"/>
              <w:rPr>
                <w:rFonts w:ascii="Tahoma" w:hAnsi="Tahoma" w:cs="Tahoma"/>
                <w:i/>
                <w:iCs/>
                <w:color w:val="000000"/>
                <w:sz w:val="18"/>
                <w:szCs w:val="18"/>
                <w:u w:val="single"/>
              </w:rPr>
            </w:pPr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>A</w:t>
            </w:r>
          </w:p>
        </w:tc>
        <w:tc>
          <w:tcPr>
            <w:tcW w:w="494" w:type="dxa"/>
            <w:shd w:val="clear" w:color="auto" w:fill="F2F2F2" w:themeFill="background1" w:themeFillShade="F2"/>
          </w:tcPr>
          <w:p w14:paraId="3550117B" w14:textId="4CCA7483" w:rsidR="006B71BE" w:rsidRPr="00D071E4" w:rsidRDefault="006B71BE" w:rsidP="006B71BE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75" w:type="dxa"/>
            <w:shd w:val="clear" w:color="auto" w:fill="F2F2F2" w:themeFill="background1" w:themeFillShade="F2"/>
          </w:tcPr>
          <w:p w14:paraId="5BBB5BAC" w14:textId="0FF906C2" w:rsidR="006B71BE" w:rsidRPr="00D071E4" w:rsidRDefault="006B71BE" w:rsidP="006B71BE">
            <w:pPr>
              <w:pStyle w:val="Listenabsatz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>Wir geben unser Angebot als Bietergemeinschaft ab</w:t>
            </w:r>
            <w:r w:rsidRPr="00D071E4">
              <w:rPr>
                <w:rFonts w:ascii="Tahoma" w:hAnsi="Tahoma" w:cs="Tahoma"/>
                <w:sz w:val="18"/>
                <w:szCs w:val="18"/>
              </w:rPr>
              <w:t>, daher liegen meinem / unserem Angebot zusätzlich folgende Unterlagen bei</w:t>
            </w:r>
          </w:p>
        </w:tc>
        <w:tc>
          <w:tcPr>
            <w:tcW w:w="1412" w:type="dxa"/>
            <w:shd w:val="clear" w:color="auto" w:fill="F2F2F2" w:themeFill="background1" w:themeFillShade="F2"/>
          </w:tcPr>
          <w:p w14:paraId="3DB8B3F8" w14:textId="77777777" w:rsidR="006B71BE" w:rsidRPr="00D071E4" w:rsidRDefault="006B71BE" w:rsidP="006B71BE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</w:tr>
      <w:tr w:rsidR="006B71BE" w:rsidRPr="00D071E4" w14:paraId="0589684A" w14:textId="6E6BD69D" w:rsidTr="001255DA">
        <w:tc>
          <w:tcPr>
            <w:tcW w:w="575" w:type="dxa"/>
          </w:tcPr>
          <w:p w14:paraId="3A31C49D" w14:textId="138191CB" w:rsidR="006B71BE" w:rsidRPr="00D071E4" w:rsidRDefault="006B71BE" w:rsidP="006B71BE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</w:tcPr>
          <w:p w14:paraId="2250819F" w14:textId="7E52945C" w:rsidR="006B71BE" w:rsidRPr="00D071E4" w:rsidRDefault="00F1237D" w:rsidP="006B71BE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1920094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71BE"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  <w:shd w:val="clear" w:color="auto" w:fill="FFFFFF" w:themeFill="background1"/>
          </w:tcPr>
          <w:p w14:paraId="246AF45B" w14:textId="1C37A514" w:rsidR="006B71BE" w:rsidRPr="00D071E4" w:rsidRDefault="006B71BE" w:rsidP="006B71BE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Erklärung Bietergemeinschaft</w:t>
            </w:r>
          </w:p>
        </w:tc>
        <w:tc>
          <w:tcPr>
            <w:tcW w:w="1412" w:type="dxa"/>
            <w:shd w:val="clear" w:color="auto" w:fill="FFFFFF" w:themeFill="background1"/>
          </w:tcPr>
          <w:p w14:paraId="3A152D30" w14:textId="0922CBB3" w:rsidR="006B71BE" w:rsidRPr="00D071E4" w:rsidRDefault="006B71BE" w:rsidP="006B71BE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D0</w:t>
            </w:r>
            <w:r>
              <w:rPr>
                <w:rFonts w:ascii="Tahoma" w:hAnsi="Tahoma" w:cs="Tahoma"/>
                <w:i/>
                <w:iCs/>
                <w:sz w:val="18"/>
                <w:szCs w:val="18"/>
              </w:rPr>
              <w:t>4</w:t>
            </w:r>
          </w:p>
        </w:tc>
      </w:tr>
      <w:tr w:rsidR="006B71BE" w:rsidRPr="00D071E4" w14:paraId="1826C20E" w14:textId="5973507F" w:rsidTr="001255DA">
        <w:tc>
          <w:tcPr>
            <w:tcW w:w="575" w:type="dxa"/>
          </w:tcPr>
          <w:p w14:paraId="18F538BA" w14:textId="200BC9AD" w:rsidR="006B71BE" w:rsidRPr="00D071E4" w:rsidRDefault="006B71BE" w:rsidP="006B71BE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</w:tcPr>
          <w:p w14:paraId="128DF83D" w14:textId="1EDE2C44" w:rsidR="006B71BE" w:rsidRPr="00D071E4" w:rsidRDefault="00F1237D" w:rsidP="006B71BE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877510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71BE"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  <w:shd w:val="clear" w:color="auto" w:fill="FFFFFF" w:themeFill="background1"/>
          </w:tcPr>
          <w:p w14:paraId="6B78E644" w14:textId="0930FF4D" w:rsidR="006B71BE" w:rsidRPr="00D071E4" w:rsidRDefault="006B71BE" w:rsidP="006B71BE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Erklärung zu §§ 123 und 124 GWB – Nichtvorliegen von Ausschlussgründen – für jedes Mitglied / Beteiligten unserer Bietergemeinschaft</w:t>
            </w:r>
          </w:p>
        </w:tc>
        <w:tc>
          <w:tcPr>
            <w:tcW w:w="1412" w:type="dxa"/>
            <w:shd w:val="clear" w:color="auto" w:fill="FFFFFF" w:themeFill="background1"/>
          </w:tcPr>
          <w:p w14:paraId="37E3EB9C" w14:textId="0E87BF9B" w:rsidR="006B71BE" w:rsidRPr="00D071E4" w:rsidRDefault="006B71BE" w:rsidP="006B71BE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E01</w:t>
            </w:r>
          </w:p>
        </w:tc>
      </w:tr>
      <w:tr w:rsidR="006B71BE" w:rsidRPr="00D071E4" w14:paraId="2EA97ECD" w14:textId="77777777" w:rsidTr="004E1F1C">
        <w:tc>
          <w:tcPr>
            <w:tcW w:w="575" w:type="dxa"/>
          </w:tcPr>
          <w:p w14:paraId="5EA5D663" w14:textId="77777777" w:rsidR="006B71BE" w:rsidRPr="00D071E4" w:rsidRDefault="006B71BE" w:rsidP="006B71BE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sdt>
          <w:sdtPr>
            <w:rPr>
              <w:rFonts w:ascii="Tahoma" w:hAnsi="Tahoma" w:cs="Tahoma"/>
              <w:color w:val="000000" w:themeColor="text1"/>
              <w:sz w:val="18"/>
              <w:szCs w:val="18"/>
            </w:rPr>
            <w:id w:val="987204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shd w:val="clear" w:color="auto" w:fill="FFFFFF" w:themeFill="background1"/>
              </w:tcPr>
              <w:p w14:paraId="1B1E6D22" w14:textId="7A689732" w:rsidR="006B71BE" w:rsidRDefault="006B71BE" w:rsidP="006B71BE">
                <w:pPr>
                  <w:pStyle w:val="Listenabsatz"/>
                  <w:ind w:left="0"/>
                  <w:jc w:val="both"/>
                  <w:rPr>
                    <w:rFonts w:ascii="Tahoma" w:hAnsi="Tahoma" w:cs="Tahoma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6875" w:type="dxa"/>
            <w:shd w:val="clear" w:color="auto" w:fill="FFFFFF" w:themeFill="background1"/>
          </w:tcPr>
          <w:p w14:paraId="794D6AAB" w14:textId="07B64B6B" w:rsidR="006B71BE" w:rsidRPr="00D071E4" w:rsidRDefault="006B71BE" w:rsidP="006B71BE">
            <w:pPr>
              <w:pStyle w:val="Listenabsatz"/>
              <w:ind w:left="0"/>
              <w:jc w:val="both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i/>
                <w:iCs/>
                <w:sz w:val="18"/>
                <w:szCs w:val="18"/>
              </w:rPr>
              <w:t>Eigenerklärng</w:t>
            </w:r>
            <w:proofErr w:type="spellEnd"/>
            <w:r>
              <w:rPr>
                <w:rFonts w:ascii="Tahoma" w:hAnsi="Tahoma" w:cs="Tahoma"/>
                <w:i/>
                <w:iCs/>
                <w:sz w:val="18"/>
                <w:szCs w:val="18"/>
              </w:rPr>
              <w:t xml:space="preserve"> Eignung - für jedes Mitglied / Beteiligten der Bietergemeinschaft</w:t>
            </w:r>
          </w:p>
        </w:tc>
        <w:tc>
          <w:tcPr>
            <w:tcW w:w="1412" w:type="dxa"/>
            <w:shd w:val="clear" w:color="auto" w:fill="FFFFFF" w:themeFill="background1"/>
          </w:tcPr>
          <w:p w14:paraId="2A02209A" w14:textId="3838B667" w:rsidR="006B71BE" w:rsidRPr="00D071E4" w:rsidRDefault="006B71BE" w:rsidP="006B71BE">
            <w:pPr>
              <w:pStyle w:val="Listenabsatz"/>
              <w:ind w:left="0"/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/>
                <w:iCs/>
                <w:sz w:val="18"/>
                <w:szCs w:val="18"/>
              </w:rPr>
              <w:t>E02</w:t>
            </w:r>
          </w:p>
        </w:tc>
      </w:tr>
      <w:tr w:rsidR="006B71BE" w:rsidRPr="00D071E4" w14:paraId="55758E79" w14:textId="77777777" w:rsidTr="001255DA">
        <w:tc>
          <w:tcPr>
            <w:tcW w:w="575" w:type="dxa"/>
            <w:shd w:val="clear" w:color="auto" w:fill="F2F2F2" w:themeFill="background1" w:themeFillShade="F2"/>
          </w:tcPr>
          <w:p w14:paraId="737B3385" w14:textId="17CCDDE4" w:rsidR="006B71BE" w:rsidRPr="001255DA" w:rsidRDefault="006B71BE" w:rsidP="006B71BE">
            <w:pPr>
              <w:pStyle w:val="Listenabsatz"/>
              <w:ind w:left="0"/>
              <w:jc w:val="both"/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</w:pPr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>B</w:t>
            </w:r>
          </w:p>
        </w:tc>
        <w:tc>
          <w:tcPr>
            <w:tcW w:w="494" w:type="dxa"/>
            <w:shd w:val="clear" w:color="auto" w:fill="F2F2F2" w:themeFill="background1" w:themeFillShade="F2"/>
          </w:tcPr>
          <w:p w14:paraId="587459F2" w14:textId="1626506B" w:rsidR="006B71BE" w:rsidRPr="00D071E4" w:rsidRDefault="006B71BE" w:rsidP="006B71BE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75" w:type="dxa"/>
            <w:shd w:val="clear" w:color="auto" w:fill="F2F2F2" w:themeFill="background1" w:themeFillShade="F2"/>
          </w:tcPr>
          <w:p w14:paraId="02AB70A9" w14:textId="40F32AE7" w:rsidR="006B71BE" w:rsidRPr="00D071E4" w:rsidRDefault="006B71BE" w:rsidP="006B71BE">
            <w:pPr>
              <w:pStyle w:val="Listenabsatz"/>
              <w:ind w:left="0"/>
              <w:jc w:val="both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>Ich / Wir beabsichtige(n) den _Einsatz eines oder mehrerer Unterauftragnehmer</w:t>
            </w:r>
            <w:r w:rsidRPr="00D071E4">
              <w:rPr>
                <w:rFonts w:ascii="Tahoma" w:hAnsi="Tahoma" w:cs="Tahoma"/>
                <w:sz w:val="18"/>
                <w:szCs w:val="18"/>
              </w:rPr>
              <w:t>, daher liegen meinem / unserem Angebot zusätzlich folgende Unterlagen bei</w:t>
            </w:r>
          </w:p>
        </w:tc>
        <w:tc>
          <w:tcPr>
            <w:tcW w:w="1412" w:type="dxa"/>
            <w:shd w:val="clear" w:color="auto" w:fill="F2F2F2" w:themeFill="background1" w:themeFillShade="F2"/>
          </w:tcPr>
          <w:p w14:paraId="060DAB69" w14:textId="77777777" w:rsidR="006B71BE" w:rsidRPr="00D071E4" w:rsidRDefault="006B71BE" w:rsidP="006B71BE">
            <w:pPr>
              <w:pStyle w:val="Listenabsatz"/>
              <w:ind w:left="0"/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</w:tr>
      <w:tr w:rsidR="006B71BE" w:rsidRPr="00D071E4" w14:paraId="34FECA3C" w14:textId="3DD2807C" w:rsidTr="001255DA">
        <w:tc>
          <w:tcPr>
            <w:tcW w:w="575" w:type="dxa"/>
          </w:tcPr>
          <w:p w14:paraId="159AA545" w14:textId="277D058A" w:rsidR="006B71BE" w:rsidRPr="00D071E4" w:rsidRDefault="006B71BE" w:rsidP="006B71BE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</w:tcPr>
          <w:p w14:paraId="68C304FB" w14:textId="517ACDB2" w:rsidR="006B71BE" w:rsidRPr="00D071E4" w:rsidRDefault="00F1237D" w:rsidP="006B71BE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388079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71BE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  <w:shd w:val="clear" w:color="auto" w:fill="FFFFFF" w:themeFill="background1"/>
          </w:tcPr>
          <w:p w14:paraId="1CA304E0" w14:textId="31C7E31D" w:rsidR="006B71BE" w:rsidRPr="00D071E4" w:rsidRDefault="006B71BE" w:rsidP="006B71BE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Erklärung zu §§ 123 und 124 GWB – Nichtvorliegen von Ausschlussgründen – für jeden Unterauftragnehmer</w:t>
            </w:r>
          </w:p>
        </w:tc>
        <w:tc>
          <w:tcPr>
            <w:tcW w:w="1412" w:type="dxa"/>
            <w:shd w:val="clear" w:color="auto" w:fill="FFFFFF" w:themeFill="background1"/>
          </w:tcPr>
          <w:p w14:paraId="4F97F375" w14:textId="5C609B83" w:rsidR="006B71BE" w:rsidRPr="00D071E4" w:rsidRDefault="006B71BE" w:rsidP="006B71BE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E01</w:t>
            </w:r>
          </w:p>
        </w:tc>
      </w:tr>
      <w:tr w:rsidR="006B71BE" w:rsidRPr="00D071E4" w14:paraId="2FEF5D04" w14:textId="1363A440" w:rsidTr="001255DA">
        <w:tc>
          <w:tcPr>
            <w:tcW w:w="575" w:type="dxa"/>
          </w:tcPr>
          <w:p w14:paraId="0F163A33" w14:textId="3F0B7724" w:rsidR="006B71BE" w:rsidRPr="00D071E4" w:rsidRDefault="006B71BE" w:rsidP="006B71BE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</w:tcPr>
          <w:p w14:paraId="62C3826E" w14:textId="6A691D73" w:rsidR="006B71BE" w:rsidRPr="00D071E4" w:rsidRDefault="00F1237D" w:rsidP="006B71BE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647360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71BE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  <w:shd w:val="clear" w:color="auto" w:fill="FFFFFF" w:themeFill="background1"/>
          </w:tcPr>
          <w:p w14:paraId="016F8FE1" w14:textId="4882E37A" w:rsidR="006B71BE" w:rsidRPr="00D071E4" w:rsidRDefault="006B71BE" w:rsidP="006B71BE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 xml:space="preserve">Verzeichnis der </w:t>
            </w:r>
            <w:proofErr w:type="spellStart"/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Unterauftragnehmerleistungen</w:t>
            </w:r>
            <w:proofErr w:type="spellEnd"/>
          </w:p>
        </w:tc>
        <w:tc>
          <w:tcPr>
            <w:tcW w:w="1412" w:type="dxa"/>
            <w:shd w:val="clear" w:color="auto" w:fill="FFFFFF" w:themeFill="background1"/>
          </w:tcPr>
          <w:p w14:paraId="70A0EF6F" w14:textId="615BB271" w:rsidR="006B71BE" w:rsidRPr="00D071E4" w:rsidRDefault="006B71BE" w:rsidP="006B71BE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D0</w:t>
            </w:r>
            <w:r>
              <w:rPr>
                <w:rFonts w:ascii="Tahoma" w:hAnsi="Tahoma" w:cs="Tahoma"/>
                <w:i/>
                <w:iCs/>
                <w:sz w:val="18"/>
                <w:szCs w:val="18"/>
              </w:rPr>
              <w:t>5</w:t>
            </w:r>
          </w:p>
        </w:tc>
      </w:tr>
      <w:tr w:rsidR="0013171A" w:rsidRPr="00D071E4" w14:paraId="7548BA71" w14:textId="77777777" w:rsidTr="001255DA">
        <w:tc>
          <w:tcPr>
            <w:tcW w:w="575" w:type="dxa"/>
          </w:tcPr>
          <w:p w14:paraId="4C69E70B" w14:textId="77777777" w:rsidR="0013171A" w:rsidRPr="00D071E4" w:rsidRDefault="0013171A" w:rsidP="0013171A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</w:tcPr>
          <w:p w14:paraId="15D15C4D" w14:textId="1E7722A9" w:rsidR="0013171A" w:rsidRDefault="00F1237D" w:rsidP="0013171A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437992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171A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  <w:shd w:val="clear" w:color="auto" w:fill="FFFFFF" w:themeFill="background1"/>
          </w:tcPr>
          <w:p w14:paraId="1BCEBE81" w14:textId="0A2A3FB9" w:rsidR="0013171A" w:rsidRPr="00D071E4" w:rsidRDefault="0013171A" w:rsidP="0013171A">
            <w:pPr>
              <w:pStyle w:val="Listenabsatz"/>
              <w:ind w:left="0"/>
              <w:jc w:val="both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/>
                <w:iCs/>
                <w:sz w:val="18"/>
                <w:szCs w:val="18"/>
              </w:rPr>
              <w:t>Verpflichtungserklärung Unterauftragnehmer – nur auf Verlangen einzureichen</w:t>
            </w:r>
          </w:p>
        </w:tc>
        <w:tc>
          <w:tcPr>
            <w:tcW w:w="1412" w:type="dxa"/>
            <w:shd w:val="clear" w:color="auto" w:fill="FFFFFF" w:themeFill="background1"/>
          </w:tcPr>
          <w:p w14:paraId="656F2E1B" w14:textId="2F31FFFB" w:rsidR="0013171A" w:rsidRPr="00D071E4" w:rsidRDefault="0013171A" w:rsidP="0013171A">
            <w:pPr>
              <w:pStyle w:val="Listenabsatz"/>
              <w:ind w:left="0"/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/>
                <w:iCs/>
                <w:sz w:val="18"/>
                <w:szCs w:val="18"/>
              </w:rPr>
              <w:t>D06</w:t>
            </w:r>
          </w:p>
        </w:tc>
      </w:tr>
      <w:tr w:rsidR="0013171A" w:rsidRPr="00D071E4" w14:paraId="2A085423" w14:textId="690E5A66" w:rsidTr="001255DA">
        <w:tc>
          <w:tcPr>
            <w:tcW w:w="575" w:type="dxa"/>
            <w:shd w:val="clear" w:color="auto" w:fill="F2F2F2" w:themeFill="background1" w:themeFillShade="F2"/>
          </w:tcPr>
          <w:p w14:paraId="6E57389C" w14:textId="29693EFC" w:rsidR="0013171A" w:rsidRPr="001255DA" w:rsidRDefault="0013171A" w:rsidP="0013171A">
            <w:pPr>
              <w:pStyle w:val="Listenabsatz"/>
              <w:ind w:left="0"/>
              <w:jc w:val="both"/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</w:pPr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>C</w:t>
            </w:r>
          </w:p>
        </w:tc>
        <w:tc>
          <w:tcPr>
            <w:tcW w:w="494" w:type="dxa"/>
            <w:shd w:val="clear" w:color="auto" w:fill="F2F2F2" w:themeFill="background1" w:themeFillShade="F2"/>
          </w:tcPr>
          <w:p w14:paraId="23239B0E" w14:textId="77777777" w:rsidR="0013171A" w:rsidRPr="00D071E4" w:rsidRDefault="0013171A" w:rsidP="0013171A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75" w:type="dxa"/>
            <w:shd w:val="clear" w:color="auto" w:fill="F2F2F2" w:themeFill="background1" w:themeFillShade="F2"/>
          </w:tcPr>
          <w:p w14:paraId="28002E98" w14:textId="7FB67448" w:rsidR="0013171A" w:rsidRPr="00D071E4" w:rsidRDefault="0013171A" w:rsidP="0013171A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 xml:space="preserve">Ich / Wir beabsichtige(n) mich / uns der Eignungsleihe zu </w:t>
            </w:r>
            <w:proofErr w:type="gramStart"/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>bedienen</w:t>
            </w:r>
            <w:r w:rsidRPr="00D071E4">
              <w:rPr>
                <w:rFonts w:ascii="Tahoma" w:hAnsi="Tahoma" w:cs="Tahoma"/>
                <w:color w:val="0000FF"/>
                <w:sz w:val="18"/>
                <w:szCs w:val="18"/>
                <w:u w:val="single"/>
              </w:rPr>
              <w:t xml:space="preserve"> </w:t>
            </w:r>
            <w:r w:rsidRPr="00D071E4">
              <w:rPr>
                <w:rFonts w:ascii="Tahoma" w:hAnsi="Tahoma" w:cs="Tahoma"/>
                <w:sz w:val="18"/>
                <w:szCs w:val="18"/>
              </w:rPr>
              <w:t>,</w:t>
            </w:r>
            <w:proofErr w:type="gramEnd"/>
            <w:r w:rsidRPr="00D071E4">
              <w:rPr>
                <w:rFonts w:ascii="Tahoma" w:hAnsi="Tahoma" w:cs="Tahoma"/>
                <w:sz w:val="18"/>
                <w:szCs w:val="18"/>
              </w:rPr>
              <w:t xml:space="preserve"> daher liegen meinem / unserem Angebot zusätzlich folgende Unterlagen bei</w:t>
            </w:r>
          </w:p>
        </w:tc>
        <w:tc>
          <w:tcPr>
            <w:tcW w:w="1412" w:type="dxa"/>
            <w:shd w:val="clear" w:color="auto" w:fill="F2F2F2" w:themeFill="background1" w:themeFillShade="F2"/>
          </w:tcPr>
          <w:p w14:paraId="66AEFC9B" w14:textId="77777777" w:rsidR="0013171A" w:rsidRPr="00D071E4" w:rsidRDefault="0013171A" w:rsidP="0013171A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</w:tr>
      <w:tr w:rsidR="0013171A" w:rsidRPr="00D071E4" w14:paraId="29B24E39" w14:textId="621DA252" w:rsidTr="001255DA">
        <w:tc>
          <w:tcPr>
            <w:tcW w:w="575" w:type="dxa"/>
          </w:tcPr>
          <w:p w14:paraId="0A564B72" w14:textId="3313999D" w:rsidR="0013171A" w:rsidRPr="00D071E4" w:rsidRDefault="0013171A" w:rsidP="0013171A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</w:tcPr>
          <w:p w14:paraId="2B990C76" w14:textId="392EC1E5" w:rsidR="0013171A" w:rsidRPr="00D071E4" w:rsidRDefault="00F1237D" w:rsidP="0013171A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1149891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171A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  <w:shd w:val="clear" w:color="auto" w:fill="auto"/>
          </w:tcPr>
          <w:p w14:paraId="297FDF9D" w14:textId="658E0F50" w:rsidR="0013171A" w:rsidRPr="00D071E4" w:rsidRDefault="0013171A" w:rsidP="0013171A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Verpflichtungserklärung im Rahmen der Eignungsleihe</w:t>
            </w:r>
          </w:p>
        </w:tc>
        <w:tc>
          <w:tcPr>
            <w:tcW w:w="1412" w:type="dxa"/>
            <w:shd w:val="clear" w:color="auto" w:fill="auto"/>
          </w:tcPr>
          <w:p w14:paraId="25E8FFBA" w14:textId="32017052" w:rsidR="0013171A" w:rsidRPr="00D071E4" w:rsidRDefault="0013171A" w:rsidP="0013171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</w:t>
            </w:r>
            <w:r>
              <w:rPr>
                <w:rFonts w:ascii="Tahoma" w:hAnsi="Tahoma" w:cs="Tahoma"/>
                <w:i/>
                <w:iCs/>
                <w:sz w:val="18"/>
                <w:szCs w:val="18"/>
              </w:rPr>
              <w:t>3</w:t>
            </w:r>
          </w:p>
        </w:tc>
      </w:tr>
      <w:tr w:rsidR="0013171A" w:rsidRPr="00D071E4" w14:paraId="3B159CFB" w14:textId="76A75789" w:rsidTr="001255DA">
        <w:tc>
          <w:tcPr>
            <w:tcW w:w="575" w:type="dxa"/>
          </w:tcPr>
          <w:p w14:paraId="6C070CC4" w14:textId="6A74CB30" w:rsidR="0013171A" w:rsidRPr="00D071E4" w:rsidRDefault="0013171A" w:rsidP="0013171A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sdt>
          <w:sdtPr>
            <w:rPr>
              <w:rFonts w:ascii="Tahoma" w:hAnsi="Tahoma" w:cs="Tahoma"/>
              <w:color w:val="000000" w:themeColor="text1"/>
              <w:sz w:val="18"/>
              <w:szCs w:val="18"/>
            </w:rPr>
            <w:id w:val="-2105641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</w:tcPr>
              <w:p w14:paraId="6581A048" w14:textId="1C69ABD4" w:rsidR="0013171A" w:rsidRPr="00D071E4" w:rsidRDefault="0013171A" w:rsidP="0013171A">
                <w:pPr>
                  <w:pStyle w:val="Listenabsatz"/>
                  <w:ind w:left="0"/>
                  <w:jc w:val="both"/>
                  <w:rPr>
                    <w:rFonts w:ascii="Tahoma" w:hAnsi="Tahoma" w:cs="Tahoma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6875" w:type="dxa"/>
            <w:shd w:val="clear" w:color="auto" w:fill="auto"/>
          </w:tcPr>
          <w:p w14:paraId="38EEC558" w14:textId="1085F7C6" w:rsidR="0013171A" w:rsidRPr="00D071E4" w:rsidRDefault="0013171A" w:rsidP="0013171A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Verzeichnis der Leistungen im Rahmen der Eignungsleihe</w:t>
            </w:r>
          </w:p>
        </w:tc>
        <w:tc>
          <w:tcPr>
            <w:tcW w:w="1412" w:type="dxa"/>
            <w:shd w:val="clear" w:color="auto" w:fill="auto"/>
          </w:tcPr>
          <w:p w14:paraId="0CD6223A" w14:textId="0D9AC395" w:rsidR="0013171A" w:rsidRPr="00D071E4" w:rsidRDefault="0013171A" w:rsidP="0013171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</w:t>
            </w:r>
            <w:r>
              <w:rPr>
                <w:rFonts w:ascii="Tahoma" w:hAnsi="Tahoma" w:cs="Tahoma"/>
                <w:i/>
                <w:iCs/>
                <w:sz w:val="18"/>
                <w:szCs w:val="18"/>
              </w:rPr>
              <w:t>4</w:t>
            </w:r>
          </w:p>
        </w:tc>
      </w:tr>
      <w:tr w:rsidR="00D071E4" w:rsidRPr="00D071E4" w14:paraId="149EFD39" w14:textId="0DEBBD80" w:rsidTr="001255DA">
        <w:tc>
          <w:tcPr>
            <w:tcW w:w="575" w:type="dxa"/>
          </w:tcPr>
          <w:p w14:paraId="6AC4BE7B" w14:textId="08A5F2BD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</w:tcPr>
          <w:p w14:paraId="18CC67B4" w14:textId="60840492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75" w:type="dxa"/>
            <w:shd w:val="clear" w:color="auto" w:fill="F2F2F2" w:themeFill="background1" w:themeFillShade="F2"/>
          </w:tcPr>
          <w:p w14:paraId="74B310F8" w14:textId="24E92DAD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 xml:space="preserve">Folgende Unterlagen wurden durch den </w:t>
            </w:r>
            <w:proofErr w:type="spellStart"/>
            <w:r w:rsidRPr="00D071E4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>Eignungsleiher</w:t>
            </w:r>
            <w:proofErr w:type="spellEnd"/>
            <w:r w:rsidRPr="00D071E4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 xml:space="preserve"> ausgefüllt </w:t>
            </w: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und liegen meinem / unserem Angebot bei</w:t>
            </w:r>
          </w:p>
        </w:tc>
        <w:tc>
          <w:tcPr>
            <w:tcW w:w="1412" w:type="dxa"/>
            <w:shd w:val="clear" w:color="auto" w:fill="F2F2F2" w:themeFill="background1" w:themeFillShade="F2"/>
          </w:tcPr>
          <w:p w14:paraId="27D19458" w14:textId="77777777" w:rsidR="00D071E4" w:rsidRPr="00D071E4" w:rsidRDefault="00D071E4" w:rsidP="00D071E4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D071E4" w:rsidRPr="00D071E4" w14:paraId="3F513EA8" w14:textId="2E34BA54" w:rsidTr="001255DA">
        <w:tc>
          <w:tcPr>
            <w:tcW w:w="575" w:type="dxa"/>
          </w:tcPr>
          <w:p w14:paraId="0BDD7A88" w14:textId="3134A4B7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sdt>
          <w:sdtPr>
            <w:rPr>
              <w:rFonts w:ascii="Tahoma" w:hAnsi="Tahoma" w:cs="Tahoma"/>
              <w:color w:val="000000" w:themeColor="text1"/>
              <w:sz w:val="18"/>
              <w:szCs w:val="18"/>
            </w:rPr>
            <w:id w:val="-10746564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</w:tcPr>
              <w:p w14:paraId="4AB258F2" w14:textId="707B2550" w:rsidR="00D071E4" w:rsidRPr="00D071E4" w:rsidRDefault="00412FA2" w:rsidP="00D071E4">
                <w:pPr>
                  <w:pStyle w:val="Listenabsatz"/>
                  <w:ind w:left="0"/>
                  <w:jc w:val="both"/>
                  <w:rPr>
                    <w:rFonts w:ascii="Tahoma" w:hAnsi="Tahoma" w:cs="Tahoma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6875" w:type="dxa"/>
            <w:shd w:val="clear" w:color="auto" w:fill="FFFFFF" w:themeFill="background1"/>
          </w:tcPr>
          <w:p w14:paraId="370B15D4" w14:textId="20CB86E9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Erklärung zu §§ 123 und 124 GWB – Nichtvorliegen von Ausschlussgründen</w:t>
            </w:r>
          </w:p>
        </w:tc>
        <w:tc>
          <w:tcPr>
            <w:tcW w:w="1412" w:type="dxa"/>
            <w:shd w:val="clear" w:color="auto" w:fill="FFFFFF" w:themeFill="background1"/>
          </w:tcPr>
          <w:p w14:paraId="37DCF17F" w14:textId="3B0350C4" w:rsidR="00D071E4" w:rsidRPr="00D071E4" w:rsidRDefault="00D071E4" w:rsidP="00D071E4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E01</w:t>
            </w:r>
          </w:p>
        </w:tc>
      </w:tr>
      <w:tr w:rsidR="00D071E4" w:rsidRPr="00D071E4" w14:paraId="3B56028C" w14:textId="77777777" w:rsidTr="001255DA">
        <w:tc>
          <w:tcPr>
            <w:tcW w:w="575" w:type="dxa"/>
          </w:tcPr>
          <w:p w14:paraId="6834C93C" w14:textId="77777777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sdt>
          <w:sdtPr>
            <w:rPr>
              <w:rFonts w:ascii="Tahoma" w:hAnsi="Tahoma" w:cs="Tahoma"/>
              <w:color w:val="000000" w:themeColor="text1"/>
              <w:sz w:val="18"/>
              <w:szCs w:val="18"/>
            </w:rPr>
            <w:id w:val="-1418170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</w:tcPr>
              <w:p w14:paraId="4C18E268" w14:textId="6CE8113E" w:rsidR="00D071E4" w:rsidRPr="00D071E4" w:rsidRDefault="00412FA2" w:rsidP="00D071E4">
                <w:pPr>
                  <w:pStyle w:val="Listenabsatz"/>
                  <w:ind w:left="0"/>
                  <w:jc w:val="both"/>
                  <w:rPr>
                    <w:rFonts w:ascii="Tahoma" w:hAnsi="Tahoma" w:cs="Tahoma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6875" w:type="dxa"/>
            <w:shd w:val="clear" w:color="auto" w:fill="FFFFFF" w:themeFill="background1"/>
          </w:tcPr>
          <w:p w14:paraId="71B280ED" w14:textId="725A5DEE" w:rsidR="00D071E4" w:rsidRPr="00D071E4" w:rsidRDefault="0013171A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i/>
                <w:iCs/>
                <w:sz w:val="18"/>
                <w:szCs w:val="18"/>
              </w:rPr>
              <w:t>Eigenerkärung</w:t>
            </w:r>
            <w:proofErr w:type="spellEnd"/>
            <w:r>
              <w:rPr>
                <w:rFonts w:ascii="Tahoma" w:hAnsi="Tahoma" w:cs="Tahoma"/>
                <w:i/>
                <w:iCs/>
                <w:sz w:val="18"/>
                <w:szCs w:val="18"/>
              </w:rPr>
              <w:t xml:space="preserve"> Eignung </w:t>
            </w:r>
          </w:p>
        </w:tc>
        <w:tc>
          <w:tcPr>
            <w:tcW w:w="1412" w:type="dxa"/>
            <w:shd w:val="clear" w:color="auto" w:fill="FFFFFF" w:themeFill="background1"/>
          </w:tcPr>
          <w:p w14:paraId="6808F96F" w14:textId="18C01D05" w:rsidR="00D071E4" w:rsidRPr="00D071E4" w:rsidRDefault="00D071E4" w:rsidP="00D071E4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</w:t>
            </w:r>
            <w:r w:rsidR="0013171A">
              <w:rPr>
                <w:rFonts w:ascii="Tahoma" w:hAnsi="Tahoma" w:cs="Tahoma"/>
                <w:i/>
                <w:iCs/>
                <w:sz w:val="18"/>
                <w:szCs w:val="18"/>
              </w:rPr>
              <w:t>2</w:t>
            </w:r>
          </w:p>
        </w:tc>
      </w:tr>
    </w:tbl>
    <w:p w14:paraId="6F3E80E6" w14:textId="198E5CFD" w:rsidR="0067721F" w:rsidRPr="00EA00AA" w:rsidRDefault="0067721F" w:rsidP="007959FB">
      <w:pPr>
        <w:pStyle w:val="Listenabsatz"/>
        <w:spacing w:after="0" w:line="240" w:lineRule="auto"/>
        <w:ind w:left="1065"/>
        <w:jc w:val="both"/>
        <w:rPr>
          <w:rFonts w:ascii="Tahoma" w:hAnsi="Tahoma" w:cs="Tahoma"/>
          <w:color w:val="000000"/>
          <w:sz w:val="18"/>
          <w:szCs w:val="18"/>
        </w:rPr>
      </w:pPr>
    </w:p>
    <w:sectPr w:rsidR="0067721F" w:rsidRPr="00EA00AA" w:rsidSect="007C5ABC">
      <w:headerReference w:type="default" r:id="rId8"/>
      <w:footerReference w:type="default" r:id="rId9"/>
      <w:pgSz w:w="11906" w:h="16838"/>
      <w:pgMar w:top="1417" w:right="1417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76E33" w14:textId="77777777" w:rsidR="000946E3" w:rsidRDefault="000946E3" w:rsidP="00D12819">
      <w:pPr>
        <w:spacing w:after="0" w:line="240" w:lineRule="auto"/>
      </w:pPr>
      <w:r>
        <w:separator/>
      </w:r>
    </w:p>
  </w:endnote>
  <w:endnote w:type="continuationSeparator" w:id="0">
    <w:p w14:paraId="6E30CCA6" w14:textId="77777777" w:rsidR="000946E3" w:rsidRDefault="000946E3" w:rsidP="00D12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1783637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0B30A73A" w14:textId="0322FDF4" w:rsidR="000946E3" w:rsidRDefault="000946E3" w:rsidP="008D14A0">
            <w:pPr>
              <w:pStyle w:val="Fuzeile"/>
              <w:tabs>
                <w:tab w:val="clear" w:pos="9072"/>
                <w:tab w:val="right" w:pos="8929"/>
              </w:tabs>
              <w:jc w:val="center"/>
            </w:pPr>
            <w:r>
              <w:t>_________________________________________________________________________________</w:t>
            </w:r>
            <w:r w:rsidRPr="00CF6E8B">
              <w:rPr>
                <w:sz w:val="16"/>
                <w:szCs w:val="16"/>
              </w:rPr>
              <w:t xml:space="preserve">Seite </w:t>
            </w:r>
            <w:r w:rsidRPr="00CF6E8B">
              <w:rPr>
                <w:b/>
                <w:bCs/>
                <w:sz w:val="16"/>
                <w:szCs w:val="16"/>
              </w:rPr>
              <w:fldChar w:fldCharType="begin"/>
            </w:r>
            <w:r w:rsidRPr="00CF6E8B">
              <w:rPr>
                <w:b/>
                <w:bCs/>
                <w:sz w:val="16"/>
                <w:szCs w:val="16"/>
              </w:rPr>
              <w:instrText>PAGE</w:instrText>
            </w:r>
            <w:r w:rsidRPr="00CF6E8B">
              <w:rPr>
                <w:b/>
                <w:bCs/>
                <w:sz w:val="16"/>
                <w:szCs w:val="16"/>
              </w:rPr>
              <w:fldChar w:fldCharType="separate"/>
            </w:r>
            <w:r w:rsidR="00496282">
              <w:rPr>
                <w:b/>
                <w:bCs/>
                <w:noProof/>
                <w:sz w:val="16"/>
                <w:szCs w:val="16"/>
              </w:rPr>
              <w:t>20</w:t>
            </w:r>
            <w:r w:rsidRPr="00CF6E8B">
              <w:rPr>
                <w:b/>
                <w:bCs/>
                <w:sz w:val="16"/>
                <w:szCs w:val="16"/>
              </w:rPr>
              <w:fldChar w:fldCharType="end"/>
            </w:r>
            <w:r w:rsidRPr="00CF6E8B">
              <w:rPr>
                <w:sz w:val="16"/>
                <w:szCs w:val="16"/>
              </w:rPr>
              <w:t xml:space="preserve"> von </w:t>
            </w:r>
            <w:r w:rsidRPr="00CF6E8B">
              <w:rPr>
                <w:b/>
                <w:bCs/>
                <w:sz w:val="16"/>
                <w:szCs w:val="16"/>
              </w:rPr>
              <w:fldChar w:fldCharType="begin"/>
            </w:r>
            <w:r w:rsidRPr="00CF6E8B">
              <w:rPr>
                <w:b/>
                <w:bCs/>
                <w:sz w:val="16"/>
                <w:szCs w:val="16"/>
              </w:rPr>
              <w:instrText>NUMPAGES</w:instrText>
            </w:r>
            <w:r w:rsidRPr="00CF6E8B">
              <w:rPr>
                <w:b/>
                <w:bCs/>
                <w:sz w:val="16"/>
                <w:szCs w:val="16"/>
              </w:rPr>
              <w:fldChar w:fldCharType="separate"/>
            </w:r>
            <w:r w:rsidR="00496282">
              <w:rPr>
                <w:b/>
                <w:bCs/>
                <w:noProof/>
                <w:sz w:val="16"/>
                <w:szCs w:val="16"/>
              </w:rPr>
              <w:t>20</w:t>
            </w:r>
            <w:r w:rsidRPr="00CF6E8B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A292B" w14:textId="77777777" w:rsidR="000946E3" w:rsidRDefault="000946E3" w:rsidP="00D12819">
      <w:pPr>
        <w:spacing w:after="0" w:line="240" w:lineRule="auto"/>
      </w:pPr>
      <w:r>
        <w:separator/>
      </w:r>
    </w:p>
  </w:footnote>
  <w:footnote w:type="continuationSeparator" w:id="0">
    <w:p w14:paraId="7C37E631" w14:textId="77777777" w:rsidR="000946E3" w:rsidRDefault="000946E3" w:rsidP="00D12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4523F" w14:textId="77777777" w:rsidR="000946E3" w:rsidRDefault="000946E3" w:rsidP="002918EB">
    <w:pPr>
      <w:pStyle w:val="Kopfzeile"/>
      <w:rPr>
        <w:rFonts w:ascii="Tahoma" w:hAnsi="Tahoma" w:cs="Tahoma"/>
        <w:sz w:val="8"/>
        <w:szCs w:val="8"/>
      </w:rPr>
    </w:pPr>
    <w:r w:rsidRPr="001115C4">
      <w:rPr>
        <w:noProof/>
        <w:lang w:eastAsia="de-DE"/>
      </w:rPr>
      <w:drawing>
        <wp:inline distT="0" distB="0" distL="0" distR="0" wp14:anchorId="73BFCEC6" wp14:editId="08E6F49A">
          <wp:extent cx="5937250" cy="704823"/>
          <wp:effectExtent l="0" t="0" r="0" b="635"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54036" cy="7068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F42B20" w14:textId="77777777" w:rsidR="000946E3" w:rsidRDefault="000946E3" w:rsidP="002918EB">
    <w:pPr>
      <w:pStyle w:val="Kopfzeile"/>
      <w:rPr>
        <w:rFonts w:ascii="Tahoma" w:hAnsi="Tahoma" w:cs="Tahoma"/>
        <w:sz w:val="8"/>
        <w:szCs w:val="8"/>
      </w:rPr>
    </w:pPr>
  </w:p>
  <w:p w14:paraId="4A276E93" w14:textId="77777777" w:rsidR="000946E3" w:rsidRPr="001A61D9" w:rsidRDefault="000946E3" w:rsidP="002918EB">
    <w:pPr>
      <w:pStyle w:val="Kopfzeile"/>
      <w:rPr>
        <w:rFonts w:ascii="Tahoma" w:hAnsi="Tahoma" w:cs="Tahoma"/>
        <w:sz w:val="8"/>
        <w:szCs w:val="8"/>
      </w:rPr>
    </w:pPr>
  </w:p>
  <w:tbl>
    <w:tblPr>
      <w:tblStyle w:val="Tabellenraster"/>
      <w:tblW w:w="9493" w:type="dxa"/>
      <w:tblLook w:val="04A0" w:firstRow="1" w:lastRow="0" w:firstColumn="1" w:lastColumn="0" w:noHBand="0" w:noVBand="1"/>
    </w:tblPr>
    <w:tblGrid>
      <w:gridCol w:w="9493"/>
    </w:tblGrid>
    <w:tr w:rsidR="003D4194" w:rsidRPr="00447FBC" w14:paraId="6DB1F2B3" w14:textId="77777777" w:rsidTr="00282859">
      <w:tc>
        <w:tcPr>
          <w:tcW w:w="9493" w:type="dxa"/>
          <w:shd w:val="clear" w:color="auto" w:fill="D9D9D9" w:themeFill="background1" w:themeFillShade="D9"/>
        </w:tcPr>
        <w:p w14:paraId="633B1C1A" w14:textId="13A83438" w:rsidR="003D4194" w:rsidRDefault="003D4194" w:rsidP="003D4194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 w:rsidRPr="00C43535">
            <w:rPr>
              <w:rFonts w:ascii="Tahoma" w:hAnsi="Tahoma" w:cs="Tahoma"/>
              <w:b/>
              <w:sz w:val="20"/>
              <w:szCs w:val="20"/>
            </w:rPr>
            <w:t>NZ</w:t>
          </w:r>
          <w:r>
            <w:rPr>
              <w:rFonts w:ascii="Tahoma" w:hAnsi="Tahoma" w:cs="Tahoma"/>
              <w:b/>
              <w:sz w:val="20"/>
              <w:szCs w:val="20"/>
            </w:rPr>
            <w:t>15/26 Verpflegungsleistungen für 7 Kindertagesstätten im</w:t>
          </w:r>
          <w:r w:rsidRPr="00C43535">
            <w:rPr>
              <w:rFonts w:ascii="Tahoma" w:hAnsi="Tahoma" w:cs="Tahoma"/>
              <w:b/>
              <w:sz w:val="20"/>
              <w:szCs w:val="20"/>
            </w:rPr>
            <w:t xml:space="preserve"> Gemeinde</w:t>
          </w:r>
          <w:r>
            <w:rPr>
              <w:rFonts w:ascii="Tahoma" w:hAnsi="Tahoma" w:cs="Tahoma"/>
              <w:b/>
              <w:sz w:val="20"/>
              <w:szCs w:val="20"/>
            </w:rPr>
            <w:t>gebiet</w:t>
          </w:r>
          <w:r w:rsidRPr="00C43535">
            <w:rPr>
              <w:rFonts w:ascii="Tahoma" w:hAnsi="Tahoma" w:cs="Tahoma"/>
              <w:b/>
              <w:sz w:val="20"/>
              <w:szCs w:val="20"/>
            </w:rPr>
            <w:t xml:space="preserve"> Niederzier</w:t>
          </w:r>
        </w:p>
      </w:tc>
    </w:tr>
    <w:tr w:rsidR="00F06E66" w:rsidRPr="00447FBC" w14:paraId="3FE9E6EC" w14:textId="77777777" w:rsidTr="00280C0A">
      <w:tc>
        <w:tcPr>
          <w:tcW w:w="9493" w:type="dxa"/>
          <w:shd w:val="clear" w:color="auto" w:fill="D9D9D9" w:themeFill="background1" w:themeFillShade="D9"/>
        </w:tcPr>
        <w:p w14:paraId="30D03E11" w14:textId="50D264DF" w:rsidR="00F06E66" w:rsidRPr="00372969" w:rsidRDefault="00F06E66" w:rsidP="00905F25">
          <w:pPr>
            <w:pStyle w:val="Kopfzeile"/>
            <w:spacing w:before="120" w:after="120"/>
            <w:rPr>
              <w:rFonts w:ascii="Tahoma" w:hAnsi="Tahoma" w:cs="Tahoma"/>
              <w:bCs/>
              <w:sz w:val="20"/>
              <w:szCs w:val="20"/>
            </w:rPr>
          </w:pPr>
          <w:r w:rsidRPr="00372969">
            <w:rPr>
              <w:rFonts w:ascii="Tahoma" w:hAnsi="Tahoma" w:cs="Tahoma"/>
              <w:bCs/>
              <w:sz w:val="20"/>
              <w:szCs w:val="20"/>
            </w:rPr>
            <w:t xml:space="preserve">Anlage </w:t>
          </w:r>
          <w:r w:rsidR="001D69C9" w:rsidRPr="00372969">
            <w:rPr>
              <w:rFonts w:ascii="Tahoma" w:hAnsi="Tahoma" w:cs="Tahoma"/>
              <w:bCs/>
              <w:sz w:val="20"/>
              <w:szCs w:val="20"/>
            </w:rPr>
            <w:t>D02</w:t>
          </w:r>
          <w:r w:rsidR="0016180B">
            <w:rPr>
              <w:rFonts w:ascii="Tahoma" w:hAnsi="Tahoma" w:cs="Tahoma"/>
              <w:bCs/>
              <w:sz w:val="20"/>
              <w:szCs w:val="20"/>
            </w:rPr>
            <w:t xml:space="preserve"> -</w:t>
          </w:r>
          <w:r w:rsidR="00CF5E5F" w:rsidRPr="00372969">
            <w:rPr>
              <w:rFonts w:ascii="Tahoma" w:hAnsi="Tahoma" w:cs="Tahoma"/>
              <w:bCs/>
              <w:sz w:val="20"/>
              <w:szCs w:val="20"/>
            </w:rPr>
            <w:t xml:space="preserve"> Aufstellung der </w:t>
          </w:r>
          <w:r w:rsidR="00907DB2">
            <w:rPr>
              <w:rFonts w:ascii="Tahoma" w:hAnsi="Tahoma" w:cs="Tahoma"/>
              <w:bCs/>
              <w:sz w:val="20"/>
              <w:szCs w:val="20"/>
            </w:rPr>
            <w:t>mit dem Angebot eingereichte Unterlagen</w:t>
          </w:r>
        </w:p>
      </w:tc>
    </w:tr>
  </w:tbl>
  <w:p w14:paraId="10FF73F7" w14:textId="77777777" w:rsidR="000946E3" w:rsidRPr="0013171A" w:rsidRDefault="000946E3" w:rsidP="002918EB">
    <w:pPr>
      <w:pStyle w:val="Kopfzeile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E16"/>
    <w:multiLevelType w:val="hybridMultilevel"/>
    <w:tmpl w:val="D97E6996"/>
    <w:lvl w:ilvl="0" w:tplc="F62EF62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742F2"/>
    <w:multiLevelType w:val="multilevel"/>
    <w:tmpl w:val="7F96153C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1C31489A"/>
    <w:multiLevelType w:val="hybridMultilevel"/>
    <w:tmpl w:val="9EACAA2C"/>
    <w:lvl w:ilvl="0" w:tplc="F5EAD75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744C57"/>
    <w:multiLevelType w:val="hybridMultilevel"/>
    <w:tmpl w:val="26CCD444"/>
    <w:lvl w:ilvl="0" w:tplc="0407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205D34C9"/>
    <w:multiLevelType w:val="hybridMultilevel"/>
    <w:tmpl w:val="B934A8A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8E7109"/>
    <w:multiLevelType w:val="hybridMultilevel"/>
    <w:tmpl w:val="B50E7F8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D40AC8"/>
    <w:multiLevelType w:val="hybridMultilevel"/>
    <w:tmpl w:val="C85AD2BA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0C165C5"/>
    <w:multiLevelType w:val="hybridMultilevel"/>
    <w:tmpl w:val="D2E08156"/>
    <w:lvl w:ilvl="0" w:tplc="040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4F7C5B"/>
    <w:multiLevelType w:val="hybridMultilevel"/>
    <w:tmpl w:val="4822D05C"/>
    <w:lvl w:ilvl="0" w:tplc="881E8EA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9F18B4"/>
    <w:multiLevelType w:val="hybridMultilevel"/>
    <w:tmpl w:val="D2E08156"/>
    <w:lvl w:ilvl="0" w:tplc="040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3B1DC4"/>
    <w:multiLevelType w:val="hybridMultilevel"/>
    <w:tmpl w:val="D2E08156"/>
    <w:lvl w:ilvl="0" w:tplc="040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6A66447"/>
    <w:multiLevelType w:val="hybridMultilevel"/>
    <w:tmpl w:val="D97E6996"/>
    <w:lvl w:ilvl="0" w:tplc="F62EF62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2F6CA3"/>
    <w:multiLevelType w:val="hybridMultilevel"/>
    <w:tmpl w:val="DD883E9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86284"/>
    <w:multiLevelType w:val="hybridMultilevel"/>
    <w:tmpl w:val="696259A8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66E3A1A"/>
    <w:multiLevelType w:val="hybridMultilevel"/>
    <w:tmpl w:val="D2E08156"/>
    <w:lvl w:ilvl="0" w:tplc="040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A4162EE"/>
    <w:multiLevelType w:val="hybridMultilevel"/>
    <w:tmpl w:val="D97E6996"/>
    <w:lvl w:ilvl="0" w:tplc="F62EF62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013439"/>
    <w:multiLevelType w:val="hybridMultilevel"/>
    <w:tmpl w:val="82DEE9B6"/>
    <w:lvl w:ilvl="0" w:tplc="4490C4E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0940B7"/>
    <w:multiLevelType w:val="hybridMultilevel"/>
    <w:tmpl w:val="29228AD0"/>
    <w:lvl w:ilvl="0" w:tplc="881E8EA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0"/>
  </w:num>
  <w:num w:numId="4">
    <w:abstractNumId w:val="3"/>
  </w:num>
  <w:num w:numId="5">
    <w:abstractNumId w:val="9"/>
  </w:num>
  <w:num w:numId="6">
    <w:abstractNumId w:val="15"/>
  </w:num>
  <w:num w:numId="7">
    <w:abstractNumId w:val="0"/>
  </w:num>
  <w:num w:numId="8">
    <w:abstractNumId w:val="7"/>
  </w:num>
  <w:num w:numId="9">
    <w:abstractNumId w:val="14"/>
  </w:num>
  <w:num w:numId="10">
    <w:abstractNumId w:val="13"/>
  </w:num>
  <w:num w:numId="11">
    <w:abstractNumId w:val="2"/>
  </w:num>
  <w:num w:numId="12">
    <w:abstractNumId w:val="16"/>
  </w:num>
  <w:num w:numId="13">
    <w:abstractNumId w:val="6"/>
  </w:num>
  <w:num w:numId="14">
    <w:abstractNumId w:val="4"/>
  </w:num>
  <w:num w:numId="15">
    <w:abstractNumId w:val="5"/>
  </w:num>
  <w:num w:numId="16">
    <w:abstractNumId w:val="12"/>
  </w:num>
  <w:num w:numId="17">
    <w:abstractNumId w:val="17"/>
  </w:num>
  <w:num w:numId="18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hdrShapeDefaults>
    <o:shapedefaults v:ext="edit" spidmax="212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118"/>
    <w:rsid w:val="00005AD9"/>
    <w:rsid w:val="0001124C"/>
    <w:rsid w:val="00021D73"/>
    <w:rsid w:val="000305DA"/>
    <w:rsid w:val="00031CCB"/>
    <w:rsid w:val="00036ECA"/>
    <w:rsid w:val="00043E8A"/>
    <w:rsid w:val="000512D6"/>
    <w:rsid w:val="00060019"/>
    <w:rsid w:val="000617DA"/>
    <w:rsid w:val="00062729"/>
    <w:rsid w:val="00064DE2"/>
    <w:rsid w:val="00075CF9"/>
    <w:rsid w:val="000854CC"/>
    <w:rsid w:val="000946E3"/>
    <w:rsid w:val="00096B98"/>
    <w:rsid w:val="000A216A"/>
    <w:rsid w:val="000A6E23"/>
    <w:rsid w:val="000B1AF8"/>
    <w:rsid w:val="000B7156"/>
    <w:rsid w:val="000C5E5F"/>
    <w:rsid w:val="000C66A9"/>
    <w:rsid w:val="000C6955"/>
    <w:rsid w:val="000D7A43"/>
    <w:rsid w:val="000F3417"/>
    <w:rsid w:val="001051B0"/>
    <w:rsid w:val="00106D19"/>
    <w:rsid w:val="0011062C"/>
    <w:rsid w:val="001145A5"/>
    <w:rsid w:val="001255DA"/>
    <w:rsid w:val="00125CCC"/>
    <w:rsid w:val="0013171A"/>
    <w:rsid w:val="00134883"/>
    <w:rsid w:val="0013581B"/>
    <w:rsid w:val="00145245"/>
    <w:rsid w:val="00150EA5"/>
    <w:rsid w:val="0015333A"/>
    <w:rsid w:val="0015458D"/>
    <w:rsid w:val="0016180B"/>
    <w:rsid w:val="001652E5"/>
    <w:rsid w:val="0016655D"/>
    <w:rsid w:val="00167F0A"/>
    <w:rsid w:val="00172221"/>
    <w:rsid w:val="00176C0C"/>
    <w:rsid w:val="00184E48"/>
    <w:rsid w:val="0019000C"/>
    <w:rsid w:val="00192D8E"/>
    <w:rsid w:val="001B554C"/>
    <w:rsid w:val="001C0B14"/>
    <w:rsid w:val="001C5E12"/>
    <w:rsid w:val="001D1C9B"/>
    <w:rsid w:val="001D69C9"/>
    <w:rsid w:val="001E2009"/>
    <w:rsid w:val="001E6F37"/>
    <w:rsid w:val="001F1771"/>
    <w:rsid w:val="001F7BAE"/>
    <w:rsid w:val="002065E5"/>
    <w:rsid w:val="00206684"/>
    <w:rsid w:val="00245AF9"/>
    <w:rsid w:val="0024655B"/>
    <w:rsid w:val="00247404"/>
    <w:rsid w:val="0028036B"/>
    <w:rsid w:val="00282EB9"/>
    <w:rsid w:val="0028793F"/>
    <w:rsid w:val="00290BC1"/>
    <w:rsid w:val="002918EB"/>
    <w:rsid w:val="002A34BF"/>
    <w:rsid w:val="002C27A6"/>
    <w:rsid w:val="002D251E"/>
    <w:rsid w:val="002D4A29"/>
    <w:rsid w:val="002E429B"/>
    <w:rsid w:val="002F0B4A"/>
    <w:rsid w:val="002F246D"/>
    <w:rsid w:val="00300E18"/>
    <w:rsid w:val="00306E70"/>
    <w:rsid w:val="003129CB"/>
    <w:rsid w:val="00315E99"/>
    <w:rsid w:val="00323976"/>
    <w:rsid w:val="00324FD2"/>
    <w:rsid w:val="00330260"/>
    <w:rsid w:val="00336233"/>
    <w:rsid w:val="003445F7"/>
    <w:rsid w:val="003515A9"/>
    <w:rsid w:val="003575D4"/>
    <w:rsid w:val="00372969"/>
    <w:rsid w:val="00375ABF"/>
    <w:rsid w:val="00377541"/>
    <w:rsid w:val="00382A3C"/>
    <w:rsid w:val="00382DD5"/>
    <w:rsid w:val="00386B0C"/>
    <w:rsid w:val="00386F5C"/>
    <w:rsid w:val="00393283"/>
    <w:rsid w:val="003969AE"/>
    <w:rsid w:val="003A2C11"/>
    <w:rsid w:val="003A5BD4"/>
    <w:rsid w:val="003B19A8"/>
    <w:rsid w:val="003C7CF4"/>
    <w:rsid w:val="003D2A2A"/>
    <w:rsid w:val="003D3D5B"/>
    <w:rsid w:val="003D4194"/>
    <w:rsid w:val="003D5893"/>
    <w:rsid w:val="003E43EB"/>
    <w:rsid w:val="003E581F"/>
    <w:rsid w:val="003E659E"/>
    <w:rsid w:val="003F2185"/>
    <w:rsid w:val="003F79E9"/>
    <w:rsid w:val="00400840"/>
    <w:rsid w:val="00401522"/>
    <w:rsid w:val="0040394E"/>
    <w:rsid w:val="004059E7"/>
    <w:rsid w:val="00407CEB"/>
    <w:rsid w:val="00412FA2"/>
    <w:rsid w:val="00420D7B"/>
    <w:rsid w:val="00425D47"/>
    <w:rsid w:val="00431A22"/>
    <w:rsid w:val="00445A35"/>
    <w:rsid w:val="0044645F"/>
    <w:rsid w:val="00452312"/>
    <w:rsid w:val="00460B37"/>
    <w:rsid w:val="00464CE3"/>
    <w:rsid w:val="00470154"/>
    <w:rsid w:val="004739A5"/>
    <w:rsid w:val="00474E3F"/>
    <w:rsid w:val="004817F2"/>
    <w:rsid w:val="00482352"/>
    <w:rsid w:val="00496282"/>
    <w:rsid w:val="00497D1B"/>
    <w:rsid w:val="004A3079"/>
    <w:rsid w:val="004A67A7"/>
    <w:rsid w:val="004B21E4"/>
    <w:rsid w:val="004B5BB1"/>
    <w:rsid w:val="004B7078"/>
    <w:rsid w:val="004C33B5"/>
    <w:rsid w:val="004E32C5"/>
    <w:rsid w:val="004E38D9"/>
    <w:rsid w:val="004F04F3"/>
    <w:rsid w:val="004F1A0D"/>
    <w:rsid w:val="005029FD"/>
    <w:rsid w:val="00503A69"/>
    <w:rsid w:val="00504801"/>
    <w:rsid w:val="00505196"/>
    <w:rsid w:val="00505CD8"/>
    <w:rsid w:val="005208BE"/>
    <w:rsid w:val="005246B1"/>
    <w:rsid w:val="00533BE1"/>
    <w:rsid w:val="00535CAD"/>
    <w:rsid w:val="00536C75"/>
    <w:rsid w:val="005420EE"/>
    <w:rsid w:val="00546C4A"/>
    <w:rsid w:val="0055392D"/>
    <w:rsid w:val="0055478A"/>
    <w:rsid w:val="005608EC"/>
    <w:rsid w:val="00567D9D"/>
    <w:rsid w:val="0058140A"/>
    <w:rsid w:val="005857F0"/>
    <w:rsid w:val="00587765"/>
    <w:rsid w:val="00595D29"/>
    <w:rsid w:val="005A3A6D"/>
    <w:rsid w:val="005C1A29"/>
    <w:rsid w:val="005C6674"/>
    <w:rsid w:val="005D4183"/>
    <w:rsid w:val="005D5C3A"/>
    <w:rsid w:val="005E3724"/>
    <w:rsid w:val="005E7193"/>
    <w:rsid w:val="005F2C55"/>
    <w:rsid w:val="005F427E"/>
    <w:rsid w:val="0060093B"/>
    <w:rsid w:val="00602702"/>
    <w:rsid w:val="00603D57"/>
    <w:rsid w:val="006078D2"/>
    <w:rsid w:val="00612CC3"/>
    <w:rsid w:val="00624A70"/>
    <w:rsid w:val="00626DEB"/>
    <w:rsid w:val="006302DA"/>
    <w:rsid w:val="00634ECA"/>
    <w:rsid w:val="00636975"/>
    <w:rsid w:val="00636A1C"/>
    <w:rsid w:val="006377DE"/>
    <w:rsid w:val="0064210A"/>
    <w:rsid w:val="006463F3"/>
    <w:rsid w:val="00657728"/>
    <w:rsid w:val="006732CD"/>
    <w:rsid w:val="0067721F"/>
    <w:rsid w:val="00685BA4"/>
    <w:rsid w:val="00685D5F"/>
    <w:rsid w:val="00694D4A"/>
    <w:rsid w:val="00696DCB"/>
    <w:rsid w:val="00697679"/>
    <w:rsid w:val="006B6121"/>
    <w:rsid w:val="006B71BE"/>
    <w:rsid w:val="006C061B"/>
    <w:rsid w:val="006C2EF5"/>
    <w:rsid w:val="006C4D47"/>
    <w:rsid w:val="006C5C2E"/>
    <w:rsid w:val="006E5D86"/>
    <w:rsid w:val="006E5E7E"/>
    <w:rsid w:val="006F4F27"/>
    <w:rsid w:val="006F67A5"/>
    <w:rsid w:val="006F6ACD"/>
    <w:rsid w:val="006F7A1C"/>
    <w:rsid w:val="00700ECF"/>
    <w:rsid w:val="00713488"/>
    <w:rsid w:val="00716A86"/>
    <w:rsid w:val="00717011"/>
    <w:rsid w:val="00717721"/>
    <w:rsid w:val="00721565"/>
    <w:rsid w:val="0072311A"/>
    <w:rsid w:val="00730941"/>
    <w:rsid w:val="0073110C"/>
    <w:rsid w:val="00741F3F"/>
    <w:rsid w:val="00750D2F"/>
    <w:rsid w:val="00756BBC"/>
    <w:rsid w:val="007572F8"/>
    <w:rsid w:val="00776B24"/>
    <w:rsid w:val="007847B5"/>
    <w:rsid w:val="00786057"/>
    <w:rsid w:val="007860D8"/>
    <w:rsid w:val="007959FB"/>
    <w:rsid w:val="007A2A2D"/>
    <w:rsid w:val="007A47F2"/>
    <w:rsid w:val="007C0B55"/>
    <w:rsid w:val="007C297E"/>
    <w:rsid w:val="007C3661"/>
    <w:rsid w:val="007C5ABC"/>
    <w:rsid w:val="007D008C"/>
    <w:rsid w:val="007E24A3"/>
    <w:rsid w:val="007E6944"/>
    <w:rsid w:val="007F1AC7"/>
    <w:rsid w:val="007F2268"/>
    <w:rsid w:val="00803E50"/>
    <w:rsid w:val="00805639"/>
    <w:rsid w:val="008057B5"/>
    <w:rsid w:val="00806118"/>
    <w:rsid w:val="00827938"/>
    <w:rsid w:val="00830C0D"/>
    <w:rsid w:val="00832C64"/>
    <w:rsid w:val="0083519D"/>
    <w:rsid w:val="008549E3"/>
    <w:rsid w:val="00861C84"/>
    <w:rsid w:val="00862686"/>
    <w:rsid w:val="0086278B"/>
    <w:rsid w:val="0087238D"/>
    <w:rsid w:val="008724F2"/>
    <w:rsid w:val="008856BF"/>
    <w:rsid w:val="008958D0"/>
    <w:rsid w:val="008A0675"/>
    <w:rsid w:val="008A22C1"/>
    <w:rsid w:val="008A3CC0"/>
    <w:rsid w:val="008A5AA4"/>
    <w:rsid w:val="008A73AC"/>
    <w:rsid w:val="008B03E5"/>
    <w:rsid w:val="008B37A6"/>
    <w:rsid w:val="008B66B3"/>
    <w:rsid w:val="008D14A0"/>
    <w:rsid w:val="008D6053"/>
    <w:rsid w:val="008D6795"/>
    <w:rsid w:val="008D6AF3"/>
    <w:rsid w:val="008E0D33"/>
    <w:rsid w:val="008E7D0B"/>
    <w:rsid w:val="008F54EC"/>
    <w:rsid w:val="008F6D7E"/>
    <w:rsid w:val="009008B5"/>
    <w:rsid w:val="00905F25"/>
    <w:rsid w:val="00906C33"/>
    <w:rsid w:val="00907DB2"/>
    <w:rsid w:val="00911684"/>
    <w:rsid w:val="00912063"/>
    <w:rsid w:val="00922290"/>
    <w:rsid w:val="00925197"/>
    <w:rsid w:val="00932EFC"/>
    <w:rsid w:val="00940A1A"/>
    <w:rsid w:val="009459D3"/>
    <w:rsid w:val="00951A63"/>
    <w:rsid w:val="009524F5"/>
    <w:rsid w:val="00954879"/>
    <w:rsid w:val="00956A9B"/>
    <w:rsid w:val="00962867"/>
    <w:rsid w:val="00963386"/>
    <w:rsid w:val="00964F26"/>
    <w:rsid w:val="0097188D"/>
    <w:rsid w:val="0099147A"/>
    <w:rsid w:val="00991F56"/>
    <w:rsid w:val="00993A7A"/>
    <w:rsid w:val="00994C1A"/>
    <w:rsid w:val="009A167C"/>
    <w:rsid w:val="009A2ABC"/>
    <w:rsid w:val="009A304E"/>
    <w:rsid w:val="009A34B0"/>
    <w:rsid w:val="009B2926"/>
    <w:rsid w:val="009B5A82"/>
    <w:rsid w:val="009C6CF9"/>
    <w:rsid w:val="009D21F8"/>
    <w:rsid w:val="009D4BAB"/>
    <w:rsid w:val="009E5A7B"/>
    <w:rsid w:val="009E6973"/>
    <w:rsid w:val="009E75E2"/>
    <w:rsid w:val="009F5F14"/>
    <w:rsid w:val="009F62D4"/>
    <w:rsid w:val="009F7366"/>
    <w:rsid w:val="00A03196"/>
    <w:rsid w:val="00A05986"/>
    <w:rsid w:val="00A05EB0"/>
    <w:rsid w:val="00A2180E"/>
    <w:rsid w:val="00A50F37"/>
    <w:rsid w:val="00A51EC1"/>
    <w:rsid w:val="00A52734"/>
    <w:rsid w:val="00A52A3C"/>
    <w:rsid w:val="00A60054"/>
    <w:rsid w:val="00A611FF"/>
    <w:rsid w:val="00A67C9A"/>
    <w:rsid w:val="00A7751E"/>
    <w:rsid w:val="00A8404B"/>
    <w:rsid w:val="00A84A2B"/>
    <w:rsid w:val="00A95AFE"/>
    <w:rsid w:val="00A95EA3"/>
    <w:rsid w:val="00A9642A"/>
    <w:rsid w:val="00AA18D5"/>
    <w:rsid w:val="00AA7B8B"/>
    <w:rsid w:val="00AB1387"/>
    <w:rsid w:val="00AB2035"/>
    <w:rsid w:val="00AB6E74"/>
    <w:rsid w:val="00AC160F"/>
    <w:rsid w:val="00AC5A03"/>
    <w:rsid w:val="00AD0D52"/>
    <w:rsid w:val="00AD6DF0"/>
    <w:rsid w:val="00AE003D"/>
    <w:rsid w:val="00AF4474"/>
    <w:rsid w:val="00AF573F"/>
    <w:rsid w:val="00AF75A4"/>
    <w:rsid w:val="00AF7A76"/>
    <w:rsid w:val="00B0431A"/>
    <w:rsid w:val="00B107FC"/>
    <w:rsid w:val="00B12B66"/>
    <w:rsid w:val="00B12CE3"/>
    <w:rsid w:val="00B13E57"/>
    <w:rsid w:val="00B14D56"/>
    <w:rsid w:val="00B218C8"/>
    <w:rsid w:val="00B2200C"/>
    <w:rsid w:val="00B22EB9"/>
    <w:rsid w:val="00B23CB1"/>
    <w:rsid w:val="00B24861"/>
    <w:rsid w:val="00B31ECC"/>
    <w:rsid w:val="00B43400"/>
    <w:rsid w:val="00B47B98"/>
    <w:rsid w:val="00B52901"/>
    <w:rsid w:val="00B536DB"/>
    <w:rsid w:val="00B53B9B"/>
    <w:rsid w:val="00B66E26"/>
    <w:rsid w:val="00B71402"/>
    <w:rsid w:val="00B71A37"/>
    <w:rsid w:val="00B75300"/>
    <w:rsid w:val="00B75625"/>
    <w:rsid w:val="00B7763D"/>
    <w:rsid w:val="00B8001C"/>
    <w:rsid w:val="00B914B0"/>
    <w:rsid w:val="00B918EF"/>
    <w:rsid w:val="00B93EA8"/>
    <w:rsid w:val="00BB0356"/>
    <w:rsid w:val="00BB392F"/>
    <w:rsid w:val="00BB529E"/>
    <w:rsid w:val="00BB6247"/>
    <w:rsid w:val="00BC5236"/>
    <w:rsid w:val="00BD18B1"/>
    <w:rsid w:val="00BD3743"/>
    <w:rsid w:val="00BD598D"/>
    <w:rsid w:val="00BE0494"/>
    <w:rsid w:val="00BF196C"/>
    <w:rsid w:val="00BF3DA7"/>
    <w:rsid w:val="00BF7128"/>
    <w:rsid w:val="00C14D37"/>
    <w:rsid w:val="00C2148F"/>
    <w:rsid w:val="00C22006"/>
    <w:rsid w:val="00C26801"/>
    <w:rsid w:val="00C2772C"/>
    <w:rsid w:val="00C30118"/>
    <w:rsid w:val="00C34016"/>
    <w:rsid w:val="00C415F2"/>
    <w:rsid w:val="00C65B8A"/>
    <w:rsid w:val="00C67627"/>
    <w:rsid w:val="00C7095C"/>
    <w:rsid w:val="00C745DB"/>
    <w:rsid w:val="00C7466E"/>
    <w:rsid w:val="00C81B23"/>
    <w:rsid w:val="00C82EC7"/>
    <w:rsid w:val="00C8727E"/>
    <w:rsid w:val="00CA3A88"/>
    <w:rsid w:val="00CA56D7"/>
    <w:rsid w:val="00CA59FF"/>
    <w:rsid w:val="00CB0753"/>
    <w:rsid w:val="00CB26BF"/>
    <w:rsid w:val="00CB6B0D"/>
    <w:rsid w:val="00CC27F7"/>
    <w:rsid w:val="00CC5606"/>
    <w:rsid w:val="00CC6239"/>
    <w:rsid w:val="00CD4183"/>
    <w:rsid w:val="00CE5956"/>
    <w:rsid w:val="00CE6742"/>
    <w:rsid w:val="00CF4F0F"/>
    <w:rsid w:val="00CF5E5F"/>
    <w:rsid w:val="00CF6E8B"/>
    <w:rsid w:val="00CF7DDD"/>
    <w:rsid w:val="00D02450"/>
    <w:rsid w:val="00D03FD9"/>
    <w:rsid w:val="00D071E4"/>
    <w:rsid w:val="00D07674"/>
    <w:rsid w:val="00D12819"/>
    <w:rsid w:val="00D16998"/>
    <w:rsid w:val="00D2303C"/>
    <w:rsid w:val="00D236F5"/>
    <w:rsid w:val="00D24A6D"/>
    <w:rsid w:val="00D34B6E"/>
    <w:rsid w:val="00D36D5C"/>
    <w:rsid w:val="00D36DB5"/>
    <w:rsid w:val="00D418EF"/>
    <w:rsid w:val="00D51885"/>
    <w:rsid w:val="00D53792"/>
    <w:rsid w:val="00D57EB2"/>
    <w:rsid w:val="00D60DBA"/>
    <w:rsid w:val="00D85671"/>
    <w:rsid w:val="00D85AA4"/>
    <w:rsid w:val="00D92278"/>
    <w:rsid w:val="00D9515C"/>
    <w:rsid w:val="00DA50BD"/>
    <w:rsid w:val="00DA7804"/>
    <w:rsid w:val="00DB0BA6"/>
    <w:rsid w:val="00DB1DA4"/>
    <w:rsid w:val="00DB55C2"/>
    <w:rsid w:val="00DC4190"/>
    <w:rsid w:val="00DC4397"/>
    <w:rsid w:val="00DC7E60"/>
    <w:rsid w:val="00DD5F60"/>
    <w:rsid w:val="00DD79A3"/>
    <w:rsid w:val="00DE115B"/>
    <w:rsid w:val="00DE67EE"/>
    <w:rsid w:val="00DE6A2F"/>
    <w:rsid w:val="00DF340E"/>
    <w:rsid w:val="00DF6502"/>
    <w:rsid w:val="00DF705C"/>
    <w:rsid w:val="00E05764"/>
    <w:rsid w:val="00E06BD9"/>
    <w:rsid w:val="00E1578C"/>
    <w:rsid w:val="00E17575"/>
    <w:rsid w:val="00E23808"/>
    <w:rsid w:val="00E340C7"/>
    <w:rsid w:val="00E46CB7"/>
    <w:rsid w:val="00E46FB7"/>
    <w:rsid w:val="00E52204"/>
    <w:rsid w:val="00E6429B"/>
    <w:rsid w:val="00EA00AA"/>
    <w:rsid w:val="00EA1189"/>
    <w:rsid w:val="00EA336B"/>
    <w:rsid w:val="00EB0B77"/>
    <w:rsid w:val="00EB693D"/>
    <w:rsid w:val="00EC0E28"/>
    <w:rsid w:val="00EC0FB1"/>
    <w:rsid w:val="00EC3B7A"/>
    <w:rsid w:val="00EC3FF2"/>
    <w:rsid w:val="00EC688F"/>
    <w:rsid w:val="00ED4A70"/>
    <w:rsid w:val="00ED7F2A"/>
    <w:rsid w:val="00EE1A19"/>
    <w:rsid w:val="00EE51AB"/>
    <w:rsid w:val="00EE5EFB"/>
    <w:rsid w:val="00EF2EB2"/>
    <w:rsid w:val="00EF3A7D"/>
    <w:rsid w:val="00F030BB"/>
    <w:rsid w:val="00F06E66"/>
    <w:rsid w:val="00F10E7F"/>
    <w:rsid w:val="00F1237D"/>
    <w:rsid w:val="00F30727"/>
    <w:rsid w:val="00F30EFD"/>
    <w:rsid w:val="00F37759"/>
    <w:rsid w:val="00F405E7"/>
    <w:rsid w:val="00F40837"/>
    <w:rsid w:val="00F446B8"/>
    <w:rsid w:val="00F546E3"/>
    <w:rsid w:val="00F5785F"/>
    <w:rsid w:val="00F6446E"/>
    <w:rsid w:val="00F72458"/>
    <w:rsid w:val="00F72EC7"/>
    <w:rsid w:val="00F73B3A"/>
    <w:rsid w:val="00F74F92"/>
    <w:rsid w:val="00F80AD1"/>
    <w:rsid w:val="00F871C7"/>
    <w:rsid w:val="00F87674"/>
    <w:rsid w:val="00F9134A"/>
    <w:rsid w:val="00F97181"/>
    <w:rsid w:val="00FA506E"/>
    <w:rsid w:val="00FA5B83"/>
    <w:rsid w:val="00FB06C7"/>
    <w:rsid w:val="00FB0E4F"/>
    <w:rsid w:val="00FB2E55"/>
    <w:rsid w:val="00FB7CBC"/>
    <w:rsid w:val="00FC038B"/>
    <w:rsid w:val="00FC5040"/>
    <w:rsid w:val="00FC567B"/>
    <w:rsid w:val="00FC7434"/>
    <w:rsid w:val="00FF43AF"/>
    <w:rsid w:val="00FF6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993"/>
    <o:shapelayout v:ext="edit">
      <o:idmap v:ext="edit" data="1"/>
    </o:shapelayout>
  </w:shapeDefaults>
  <w:decimalSymbol w:val=","/>
  <w:listSeparator w:val=";"/>
  <w14:docId w14:val="6FFF7D48"/>
  <w15:docId w15:val="{9A3A8C5E-BD01-4DED-964F-C16109E6F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E5E7E"/>
  </w:style>
  <w:style w:type="paragraph" w:styleId="berschrift1">
    <w:name w:val="heading 1"/>
    <w:basedOn w:val="Standard"/>
    <w:next w:val="Standard"/>
    <w:link w:val="berschrift1Zchn"/>
    <w:uiPriority w:val="9"/>
    <w:qFormat/>
    <w:rsid w:val="003D3D5B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D3D5B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D3D5B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D3D5B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D3D5B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D3D5B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D3D5B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D3D5B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D3D5B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06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06118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806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A67C9A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D12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12819"/>
  </w:style>
  <w:style w:type="paragraph" w:styleId="Fuzeile">
    <w:name w:val="footer"/>
    <w:basedOn w:val="Standard"/>
    <w:link w:val="FuzeileZchn"/>
    <w:uiPriority w:val="99"/>
    <w:unhideWhenUsed/>
    <w:rsid w:val="00D12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12819"/>
  </w:style>
  <w:style w:type="paragraph" w:styleId="KeinLeerraum">
    <w:name w:val="No Spacing"/>
    <w:uiPriority w:val="1"/>
    <w:qFormat/>
    <w:rsid w:val="008724F2"/>
    <w:pPr>
      <w:spacing w:before="120" w:after="60"/>
      <w:jc w:val="both"/>
    </w:pPr>
    <w:rPr>
      <w:rFonts w:ascii="Arial" w:hAnsi="Arial"/>
      <w:sz w:val="20"/>
    </w:rPr>
  </w:style>
  <w:style w:type="character" w:styleId="Hyperlink">
    <w:name w:val="Hyperlink"/>
    <w:basedOn w:val="Absatz-Standardschriftart"/>
    <w:uiPriority w:val="99"/>
    <w:unhideWhenUsed/>
    <w:rsid w:val="008724F2"/>
    <w:rPr>
      <w:color w:val="0000FF" w:themeColor="hyperlink"/>
      <w:u w:val="single"/>
    </w:rPr>
  </w:style>
  <w:style w:type="character" w:customStyle="1" w:styleId="hgkelc">
    <w:name w:val="hgkelc"/>
    <w:basedOn w:val="Absatz-Standardschriftart"/>
    <w:rsid w:val="00ED4A70"/>
  </w:style>
  <w:style w:type="character" w:customStyle="1" w:styleId="Formatvorlage1">
    <w:name w:val="Formatvorlage1"/>
    <w:basedOn w:val="Absatz-Standardschriftart"/>
    <w:uiPriority w:val="1"/>
    <w:rsid w:val="00BD18B1"/>
    <w:rPr>
      <w:sz w:val="40"/>
    </w:rPr>
  </w:style>
  <w:style w:type="table" w:customStyle="1" w:styleId="TabellePetroleinfach">
    <w:name w:val="Tabelle Petrol einfach"/>
    <w:basedOn w:val="NormaleTabelle"/>
    <w:uiPriority w:val="99"/>
    <w:rsid w:val="00964F26"/>
    <w:pPr>
      <w:spacing w:after="0" w:line="240" w:lineRule="auto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</w:rPr>
    </w:tblStylePr>
  </w:style>
  <w:style w:type="paragraph" w:customStyle="1" w:styleId="Default">
    <w:name w:val="Default"/>
    <w:rsid w:val="00282EB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D3D5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D3D5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D3D5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D3D5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D3D5B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D3D5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D3D5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D3D5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D3D5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latzhaltertext">
    <w:name w:val="Placeholder Text"/>
    <w:basedOn w:val="Absatz-Standardschriftart"/>
    <w:uiPriority w:val="99"/>
    <w:semiHidden/>
    <w:rsid w:val="005420EE"/>
    <w:rPr>
      <w:rFonts w:asciiTheme="minorHAnsi" w:hAnsiTheme="minorHAnsi"/>
      <w:vanish/>
      <w:color w:val="A0ABB1"/>
      <w:sz w:val="19"/>
    </w:rPr>
  </w:style>
  <w:style w:type="table" w:customStyle="1" w:styleId="Tabellenraster11">
    <w:name w:val="Tabellenraster11"/>
    <w:basedOn w:val="NormaleTabelle"/>
    <w:next w:val="Tabellenraster"/>
    <w:uiPriority w:val="59"/>
    <w:rsid w:val="002918EB"/>
    <w:pPr>
      <w:spacing w:after="0" w:line="240" w:lineRule="auto"/>
    </w:pPr>
    <w:rPr>
      <w:rFonts w:ascii="Arial" w:eastAsia="Calibri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uiPriority w:val="99"/>
    <w:semiHidden/>
    <w:unhideWhenUsed/>
    <w:rsid w:val="00BB6247"/>
    <w:rPr>
      <w:rFonts w:ascii="Arial" w:hAnsi="Arial" w:cs="Arial" w:hint="default"/>
      <w:b/>
      <w:bCs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9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5B981A-9D49-4CFE-A097-6762F4FAB611}"/>
      </w:docPartPr>
      <w:docPartBody>
        <w:p w:rsidR="007622C0" w:rsidRDefault="005C7476">
          <w:r w:rsidRPr="00C33049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476"/>
    <w:rsid w:val="005C7476"/>
    <w:rsid w:val="0076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C7476"/>
    <w:rPr>
      <w:rFonts w:asciiTheme="minorHAnsi" w:hAnsiTheme="minorHAnsi"/>
      <w:vanish/>
      <w:color w:val="A0ABB1"/>
      <w:sz w:val="19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33489-632B-465A-9F37-22CF5D7C9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369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schu300</dc:creator>
  <cp:lastModifiedBy>Elke Pütz</cp:lastModifiedBy>
  <cp:revision>22</cp:revision>
  <cp:lastPrinted>2025-08-12T10:07:00Z</cp:lastPrinted>
  <dcterms:created xsi:type="dcterms:W3CDTF">2026-04-01T08:20:00Z</dcterms:created>
  <dcterms:modified xsi:type="dcterms:W3CDTF">2026-08-11T06:57:00Z</dcterms:modified>
</cp:coreProperties>
</file>